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6F83" w:rsidRDefault="00256F83" w:rsidP="00C1098A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ID"/>
        </w:rPr>
      </w:pPr>
      <w:r w:rsidRPr="001E4BD1">
        <w:rPr>
          <w:rFonts w:ascii="Times New Roman" w:hAnsi="Times New Roman"/>
          <w:b/>
          <w:sz w:val="28"/>
          <w:szCs w:val="28"/>
          <w:u w:val="single"/>
          <w:lang w:val="en-ID"/>
        </w:rPr>
        <w:t>PROGRAM TAHUNAN</w:t>
      </w:r>
    </w:p>
    <w:p w:rsidR="00256F83" w:rsidRPr="001E4BD1" w:rsidRDefault="00256F83" w:rsidP="00C1098A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ID"/>
        </w:rPr>
      </w:pPr>
    </w:p>
    <w:p w:rsidR="00256F83" w:rsidRPr="001E4BD1" w:rsidRDefault="00256F83" w:rsidP="00C1098A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Satuan Pendidikan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SD Negeri 026 Balikpapan Tengah</w:t>
      </w:r>
    </w:p>
    <w:p w:rsidR="00256F83" w:rsidRPr="001E4BD1" w:rsidRDefault="00256F83" w:rsidP="00C1098A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Mata Pelajaran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 xml:space="preserve">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IPAS</w:t>
      </w:r>
    </w:p>
    <w:p w:rsidR="00256F83" w:rsidRPr="001E4BD1" w:rsidRDefault="00256F83" w:rsidP="00C1098A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Kelas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V (Lima)</w:t>
      </w:r>
    </w:p>
    <w:p w:rsidR="00256F83" w:rsidRDefault="00256F83" w:rsidP="00256F83">
      <w:pPr>
        <w:tabs>
          <w:tab w:val="left" w:pos="2127"/>
          <w:tab w:val="left" w:pos="2268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Tahun Pelajaran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2024/2025</w:t>
      </w:r>
    </w:p>
    <w:p w:rsidR="00256F83" w:rsidRPr="001E4BD1" w:rsidRDefault="00256F83" w:rsidP="00256F83">
      <w:pPr>
        <w:tabs>
          <w:tab w:val="left" w:pos="2127"/>
          <w:tab w:val="left" w:pos="2268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fi-FI"/>
        </w:rPr>
      </w:pPr>
    </w:p>
    <w:tbl>
      <w:tblPr>
        <w:tblW w:w="485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8707"/>
        <w:gridCol w:w="4726"/>
        <w:gridCol w:w="1232"/>
        <w:gridCol w:w="2240"/>
      </w:tblGrid>
      <w:tr w:rsidR="00256F83" w:rsidRPr="00173F6D" w:rsidTr="00256F83">
        <w:trPr>
          <w:trHeight w:val="499"/>
          <w:tblHeader/>
        </w:trPr>
        <w:tc>
          <w:tcPr>
            <w:tcW w:w="185" w:type="pct"/>
            <w:shd w:val="clear" w:color="auto" w:fill="A6A6A6" w:themeFill="background1" w:themeFillShade="A6"/>
            <w:vAlign w:val="center"/>
          </w:tcPr>
          <w:p w:rsidR="006C516D" w:rsidRPr="00256F83" w:rsidRDefault="006C516D" w:rsidP="00256F8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256F83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No.</w:t>
            </w:r>
          </w:p>
        </w:tc>
        <w:tc>
          <w:tcPr>
            <w:tcW w:w="2480" w:type="pct"/>
            <w:shd w:val="clear" w:color="auto" w:fill="A6A6A6" w:themeFill="background1" w:themeFillShade="A6"/>
            <w:vAlign w:val="center"/>
          </w:tcPr>
          <w:p w:rsidR="006C516D" w:rsidRPr="00256F83" w:rsidRDefault="006C516D" w:rsidP="00256F8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256F83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Alur Tujuan Pembelajaran</w:t>
            </w:r>
          </w:p>
        </w:tc>
        <w:tc>
          <w:tcPr>
            <w:tcW w:w="1346" w:type="pct"/>
            <w:shd w:val="clear" w:color="auto" w:fill="A6A6A6" w:themeFill="background1" w:themeFillShade="A6"/>
            <w:vAlign w:val="center"/>
          </w:tcPr>
          <w:p w:rsidR="006C516D" w:rsidRPr="00256F83" w:rsidRDefault="006C516D" w:rsidP="00256F8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56F83">
              <w:rPr>
                <w:rFonts w:ascii="Times New Roman" w:hAnsi="Times New Roman"/>
                <w:b/>
                <w:bCs/>
                <w:sz w:val="24"/>
                <w:szCs w:val="24"/>
              </w:rPr>
              <w:t>Materi</w:t>
            </w:r>
          </w:p>
        </w:tc>
        <w:tc>
          <w:tcPr>
            <w:tcW w:w="351" w:type="pct"/>
            <w:shd w:val="clear" w:color="auto" w:fill="A6A6A6" w:themeFill="background1" w:themeFillShade="A6"/>
            <w:vAlign w:val="center"/>
          </w:tcPr>
          <w:p w:rsidR="006C516D" w:rsidRPr="00256F83" w:rsidRDefault="006C516D" w:rsidP="00256F8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56F83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Alokasi Waktu</w:t>
            </w:r>
          </w:p>
        </w:tc>
        <w:tc>
          <w:tcPr>
            <w:tcW w:w="638" w:type="pct"/>
            <w:shd w:val="clear" w:color="auto" w:fill="A6A6A6" w:themeFill="background1" w:themeFillShade="A6"/>
            <w:vAlign w:val="center"/>
          </w:tcPr>
          <w:p w:rsidR="006C516D" w:rsidRPr="00256F83" w:rsidRDefault="006C516D" w:rsidP="00256F8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56F83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Semester</w:t>
            </w:r>
          </w:p>
        </w:tc>
      </w:tr>
      <w:tr w:rsidR="006C516D" w:rsidRPr="00173F6D" w:rsidTr="00256F83">
        <w:trPr>
          <w:trHeight w:val="548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6C516D" w:rsidRPr="00EB1E51" w:rsidRDefault="005F0759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759">
              <w:rPr>
                <w:rFonts w:ascii="Times New Roman" w:hAnsi="Times New Roman"/>
                <w:b/>
                <w:sz w:val="24"/>
                <w:szCs w:val="24"/>
              </w:rPr>
              <w:t xml:space="preserve">Bab 1- </w:t>
            </w:r>
            <w:proofErr w:type="spellStart"/>
            <w:r w:rsidRPr="005F0759">
              <w:rPr>
                <w:rFonts w:ascii="Times New Roman" w:hAnsi="Times New Roman"/>
                <w:b/>
                <w:sz w:val="24"/>
                <w:szCs w:val="24"/>
              </w:rPr>
              <w:t>Melihat</w:t>
            </w:r>
            <w:proofErr w:type="spellEnd"/>
            <w:r w:rsidRPr="005F07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0759">
              <w:rPr>
                <w:rFonts w:ascii="Times New Roman" w:hAnsi="Times New Roman"/>
                <w:b/>
                <w:sz w:val="24"/>
                <w:szCs w:val="24"/>
              </w:rPr>
              <w:t>karena</w:t>
            </w:r>
            <w:proofErr w:type="spellEnd"/>
            <w:r w:rsidRPr="005F0759">
              <w:rPr>
                <w:rFonts w:ascii="Times New Roman" w:hAnsi="Times New Roman"/>
                <w:b/>
                <w:sz w:val="24"/>
                <w:szCs w:val="24"/>
              </w:rPr>
              <w:t xml:space="preserve"> Cahaya, </w:t>
            </w:r>
            <w:proofErr w:type="spellStart"/>
            <w:r w:rsidRPr="005F0759">
              <w:rPr>
                <w:rFonts w:ascii="Times New Roman" w:hAnsi="Times New Roman"/>
                <w:b/>
                <w:sz w:val="24"/>
                <w:szCs w:val="24"/>
              </w:rPr>
              <w:t>Mendengar</w:t>
            </w:r>
            <w:proofErr w:type="spellEnd"/>
            <w:r w:rsidRPr="005F07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0759">
              <w:rPr>
                <w:rFonts w:ascii="Times New Roman" w:hAnsi="Times New Roman"/>
                <w:b/>
                <w:sz w:val="24"/>
                <w:szCs w:val="24"/>
              </w:rPr>
              <w:t>karena</w:t>
            </w:r>
            <w:proofErr w:type="spellEnd"/>
            <w:r w:rsidRPr="005F0759">
              <w:rPr>
                <w:rFonts w:ascii="Times New Roman" w:hAnsi="Times New Roman"/>
                <w:b/>
                <w:sz w:val="24"/>
                <w:szCs w:val="24"/>
              </w:rPr>
              <w:t xml:space="preserve"> Bunyi</w:t>
            </w:r>
          </w:p>
        </w:tc>
      </w:tr>
      <w:tr w:rsidR="006C516D" w:rsidRPr="00173F6D" w:rsidTr="00256F83">
        <w:trPr>
          <w:trHeight w:val="1097"/>
        </w:trPr>
        <w:tc>
          <w:tcPr>
            <w:tcW w:w="185" w:type="pct"/>
            <w:vAlign w:val="center"/>
          </w:tcPr>
          <w:p w:rsidR="006C516D" w:rsidRPr="006C516D" w:rsidRDefault="006C516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C41E1B" w:rsidRPr="00C41E1B" w:rsidRDefault="00C41E1B" w:rsidP="00256F83">
            <w:pPr>
              <w:spacing w:after="0" w:line="240" w:lineRule="auto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1.1</w:t>
            </w:r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berkaitan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tema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pembelajaran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sebagai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perkenalan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41E1B" w:rsidRPr="00C41E1B" w:rsidRDefault="00C41E1B" w:rsidP="00256F83">
            <w:pPr>
              <w:spacing w:after="0" w:line="240" w:lineRule="auto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1.2</w:t>
            </w:r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ingin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akan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dipelajari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bab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C516D" w:rsidRPr="00E10ACB" w:rsidRDefault="00C41E1B" w:rsidP="00256F83">
            <w:pPr>
              <w:spacing w:after="0" w:line="240" w:lineRule="auto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1.3</w:t>
            </w:r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rencana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C41E1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2B3CB9" w:rsidRPr="00C41E1B" w:rsidRDefault="006B04B5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Pengenalan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Bab 1.</w:t>
            </w:r>
          </w:p>
          <w:p w:rsidR="00C41E1B" w:rsidRPr="00C41E1B" w:rsidRDefault="00C41E1B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Melihat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karena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Cahaya,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Mendengar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karena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Bunyi.</w:t>
            </w:r>
          </w:p>
          <w:p w:rsidR="006C516D" w:rsidRPr="00C41E1B" w:rsidRDefault="006C516D" w:rsidP="00256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6C516D" w:rsidRPr="00173F6D" w:rsidRDefault="00971EFC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JP</w:t>
            </w:r>
            <w:r w:rsidR="006C516D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638" w:type="pct"/>
          </w:tcPr>
          <w:p w:rsidR="006C516D" w:rsidRPr="00173F6D" w:rsidRDefault="006C516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6C516D" w:rsidRPr="00173F6D" w:rsidTr="00256F83">
        <w:trPr>
          <w:trHeight w:val="189"/>
        </w:trPr>
        <w:tc>
          <w:tcPr>
            <w:tcW w:w="185" w:type="pct"/>
            <w:vAlign w:val="center"/>
          </w:tcPr>
          <w:p w:rsidR="006C516D" w:rsidRPr="006C516D" w:rsidRDefault="006C516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B97F6E" w:rsidRPr="00B97F6E" w:rsidRDefault="00B97F6E" w:rsidP="00256F83">
            <w:pPr>
              <w:spacing w:after="0" w:line="240" w:lineRule="auto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1.4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bisa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mendesain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percobaan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sederhana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membuktikan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sifat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cahaya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C516D" w:rsidRPr="00785CF2" w:rsidRDefault="00B97F6E" w:rsidP="00256F83">
            <w:pPr>
              <w:spacing w:after="0" w:line="240" w:lineRule="auto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1.5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bisa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sifat-sifat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cahaya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hasil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pengamatan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percobaan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C41E1B" w:rsidRPr="00C41E1B" w:rsidRDefault="00C41E1B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A: Cahaya dan </w:t>
            </w: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Sifatnya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C41E1B" w:rsidRPr="00C41E1B" w:rsidRDefault="00C41E1B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Sifat dan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Karakteristik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Cahaya</w:t>
            </w:r>
          </w:p>
          <w:p w:rsidR="006C516D" w:rsidRPr="00173F6D" w:rsidRDefault="006C516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6C516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971EFC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6C516D" w:rsidRPr="00173F6D" w:rsidRDefault="006C516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971EFC" w:rsidRPr="00173F6D" w:rsidTr="00256F83">
        <w:trPr>
          <w:trHeight w:val="189"/>
        </w:trPr>
        <w:tc>
          <w:tcPr>
            <w:tcW w:w="185" w:type="pct"/>
            <w:vAlign w:val="center"/>
          </w:tcPr>
          <w:p w:rsidR="00971EFC" w:rsidRPr="006C516D" w:rsidRDefault="00971EFC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B97F6E" w:rsidRPr="00B97F6E" w:rsidRDefault="00B97F6E" w:rsidP="00256F83">
            <w:pPr>
              <w:spacing w:after="0" w:line="240" w:lineRule="auto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1.6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bagian-bagian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mata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fungsinya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71EFC" w:rsidRPr="00B6341A" w:rsidRDefault="00B97F6E" w:rsidP="00256F83">
            <w:pPr>
              <w:spacing w:after="0" w:line="240" w:lineRule="auto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1.7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kerja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mata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bagan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skema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sederhana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C41E1B" w:rsidRPr="00C41E1B" w:rsidRDefault="00C41E1B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B: </w:t>
            </w: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Melihat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karena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Cahaya.</w:t>
            </w:r>
          </w:p>
          <w:p w:rsidR="00C41E1B" w:rsidRPr="00C41E1B" w:rsidRDefault="00C41E1B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Bagian-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bagian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Mata ; Cara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mata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bekerja</w:t>
            </w:r>
            <w:proofErr w:type="spellEnd"/>
          </w:p>
          <w:p w:rsidR="00256F83" w:rsidRPr="00173F6D" w:rsidRDefault="00256F83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971EFC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971EFC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971EFC" w:rsidRPr="00173F6D" w:rsidRDefault="00971EFC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971EFC" w:rsidRPr="00173F6D" w:rsidTr="00256F83">
        <w:trPr>
          <w:trHeight w:val="189"/>
        </w:trPr>
        <w:tc>
          <w:tcPr>
            <w:tcW w:w="185" w:type="pct"/>
            <w:vAlign w:val="center"/>
          </w:tcPr>
          <w:p w:rsidR="00971EFC" w:rsidRPr="006C516D" w:rsidRDefault="00971EFC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B97F6E" w:rsidRPr="00B97F6E" w:rsidRDefault="00B97F6E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1.8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bisa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sifat-sifat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bunyi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hasil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pengamatan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percobaan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71EFC" w:rsidRPr="00F62548" w:rsidRDefault="00B97F6E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1.9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bisa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karakteristik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bunyi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hasil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pengamatan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percobaan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C41E1B" w:rsidRPr="00C41E1B" w:rsidRDefault="00C41E1B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C: Bunyi dan </w:t>
            </w: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Sifatnya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C41E1B" w:rsidRPr="00C41E1B" w:rsidRDefault="00C41E1B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Sifat dan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karakteristik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bunyi</w:t>
            </w:r>
            <w:proofErr w:type="spellEnd"/>
          </w:p>
          <w:p w:rsidR="00971EFC" w:rsidRPr="00173F6D" w:rsidRDefault="00971EFC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971EFC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971EFC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971EFC" w:rsidRPr="00173F6D" w:rsidRDefault="00971EFC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971EFC" w:rsidRPr="00173F6D" w:rsidTr="00256F83">
        <w:trPr>
          <w:trHeight w:val="189"/>
        </w:trPr>
        <w:tc>
          <w:tcPr>
            <w:tcW w:w="185" w:type="pct"/>
            <w:vAlign w:val="center"/>
          </w:tcPr>
          <w:p w:rsidR="00971EFC" w:rsidRPr="006C516D" w:rsidRDefault="00971EFC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B97F6E" w:rsidRPr="00B97F6E" w:rsidRDefault="00B97F6E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1.10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bagian-bagian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telinga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fungsinya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71EFC" w:rsidRPr="00F62548" w:rsidRDefault="00B97F6E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1.11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kerja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telinga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bagan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skema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sederhana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C41E1B" w:rsidRPr="00C41E1B" w:rsidRDefault="00C41E1B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D: </w:t>
            </w: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Mendengar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karena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Bunyi.</w:t>
            </w:r>
          </w:p>
          <w:p w:rsidR="00971EFC" w:rsidRPr="00256F83" w:rsidRDefault="00C41E1B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Bagian-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bagian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Telinga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Cara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Telinga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351" w:type="pct"/>
          </w:tcPr>
          <w:p w:rsidR="00971EFC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971EFC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971EFC" w:rsidRPr="00173F6D" w:rsidRDefault="00971EFC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971EFC" w:rsidRPr="00173F6D" w:rsidTr="00256F83">
        <w:trPr>
          <w:trHeight w:val="189"/>
        </w:trPr>
        <w:tc>
          <w:tcPr>
            <w:tcW w:w="185" w:type="pct"/>
            <w:vAlign w:val="center"/>
          </w:tcPr>
          <w:p w:rsidR="00971EFC" w:rsidRPr="006C516D" w:rsidRDefault="00971EFC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B97F6E" w:rsidRPr="00B97F6E" w:rsidRDefault="00B97F6E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1.12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bisa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media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mengenai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merawat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menjaga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kesehatan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mata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telinga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97F6E" w:rsidRPr="00B97F6E" w:rsidRDefault="00B97F6E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1.13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penelusuran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berkaitan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tema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71EFC" w:rsidRPr="00F62548" w:rsidRDefault="00B97F6E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1.14</w:t>
            </w:r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mendesain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media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menyesuaikan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target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penerima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B97F6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C41E1B" w:rsidRPr="00C41E1B" w:rsidRDefault="00C41E1B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Proyek</w:t>
            </w:r>
            <w:proofErr w:type="spellEnd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1E1B">
              <w:rPr>
                <w:rFonts w:ascii="Times New Roman" w:hAnsi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  <w:p w:rsidR="00971EFC" w:rsidRPr="00173F6D" w:rsidRDefault="00C41E1B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Media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Edukasi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Cara 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Merawat</w:t>
            </w:r>
            <w:proofErr w:type="spellEnd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 xml:space="preserve"> Mata/</w:t>
            </w:r>
            <w:proofErr w:type="spellStart"/>
            <w:r w:rsidRPr="00C41E1B">
              <w:rPr>
                <w:rFonts w:ascii="Times New Roman" w:hAnsi="Times New Roman"/>
                <w:bCs/>
                <w:sz w:val="24"/>
                <w:szCs w:val="24"/>
              </w:rPr>
              <w:t>Telinga</w:t>
            </w:r>
            <w:proofErr w:type="spellEnd"/>
          </w:p>
        </w:tc>
        <w:tc>
          <w:tcPr>
            <w:tcW w:w="351" w:type="pct"/>
          </w:tcPr>
          <w:p w:rsidR="00971EFC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971EFC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971EFC" w:rsidRPr="00173F6D" w:rsidRDefault="00971EFC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5F0759" w:rsidRPr="00173F6D" w:rsidTr="00955732">
        <w:trPr>
          <w:trHeight w:val="575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5F0759" w:rsidRPr="00173F6D" w:rsidRDefault="005F0759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F07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Bab 2- Harmoni </w:t>
            </w:r>
            <w:proofErr w:type="spellStart"/>
            <w:r w:rsidRPr="005F0759">
              <w:rPr>
                <w:rFonts w:ascii="Times New Roman" w:hAnsi="Times New Roman"/>
                <w:b/>
                <w:bCs/>
                <w:sz w:val="24"/>
                <w:szCs w:val="24"/>
              </w:rPr>
              <w:t>dalam</w:t>
            </w:r>
            <w:proofErr w:type="spellEnd"/>
            <w:r w:rsidRPr="005F07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0759">
              <w:rPr>
                <w:rFonts w:ascii="Times New Roman" w:hAnsi="Times New Roman"/>
                <w:b/>
                <w:bCs/>
                <w:sz w:val="24"/>
                <w:szCs w:val="24"/>
              </w:rPr>
              <w:t>Ekosistem</w:t>
            </w:r>
            <w:proofErr w:type="spellEnd"/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7B0A81" w:rsidRPr="007B0A81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2.1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berkaitan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tema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pembelajaran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sebagai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perkenalan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B0A81" w:rsidRPr="007B0A81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2.2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ingin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akan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dipelajari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bab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32082" w:rsidRPr="00B70CC5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2.3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rencana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D31C87" w:rsidRPr="00D31C87" w:rsidRDefault="00D31C87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Pengenalan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Bab 2.</w:t>
            </w:r>
          </w:p>
          <w:p w:rsidR="00B32082" w:rsidRPr="00173F6D" w:rsidRDefault="00D31C8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Harmoni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dalam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Ekosistem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1" w:type="pct"/>
          </w:tcPr>
          <w:p w:rsidR="00B32082" w:rsidRPr="00971EFC" w:rsidRDefault="00B32082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7B0A81" w:rsidRPr="007B0A81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2.4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hubungan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antarmakhluk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hidup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berkaitan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bentuk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rantai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B0A81" w:rsidRPr="007B0A81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2.5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peran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makhluk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hidup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rantai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32082" w:rsidRPr="00B70CC5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2.6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hubungan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makhluk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jaring-jaring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ekosistem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lebih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besar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D31C87" w:rsidRPr="00D31C87" w:rsidRDefault="00D31C87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A: </w:t>
            </w: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Memakan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Dimakan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D31C87" w:rsidRPr="00D31C87" w:rsidRDefault="00D31C8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Rantai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Makanan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Jaring-jaring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Makanan</w:t>
            </w:r>
            <w:proofErr w:type="spellEnd"/>
          </w:p>
          <w:p w:rsidR="00B32082" w:rsidRPr="00173F6D" w:rsidRDefault="00B32082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B32082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B32082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7B0A81" w:rsidRPr="007B0A81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2.7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jaring-jaring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sebagai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bentuk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transfer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energi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antarmakhluk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hidup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B0A81" w:rsidRPr="007B0A81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2.8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menerjemahkan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jaring-jaring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bentuk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piramida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32082" w:rsidRPr="00B70CC5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2.9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mengaitkan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besar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kecil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populasi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makhluk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hidup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piramida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D31C87" w:rsidRPr="00D31C87" w:rsidRDefault="00D31C87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B: Transfer Energi </w:t>
            </w: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Antarmakhluk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Hidup.</w:t>
            </w:r>
          </w:p>
          <w:p w:rsidR="00D31C87" w:rsidRPr="00D31C87" w:rsidRDefault="00D31C8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Piramida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Makanan</w:t>
            </w:r>
            <w:proofErr w:type="spellEnd"/>
          </w:p>
          <w:p w:rsidR="00B32082" w:rsidRPr="00173F6D" w:rsidRDefault="00B32082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B32082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32082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7B0A81" w:rsidRPr="007B0A81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2.10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bisa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peran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jaring-jaring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keseimbangan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ekosistem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B0A81" w:rsidRPr="007B0A81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2.11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bisa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mengaitkan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fenomena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terjadi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suatu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ekosistem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jaring-jaring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32082" w:rsidRPr="00B70CC5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2.12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bisa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peran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manusia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menjaga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keseimbangan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ekosistem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D31C87" w:rsidRPr="00D31C87" w:rsidRDefault="00D31C87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C: </w:t>
            </w: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Ekosistem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Harmonis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D31C87" w:rsidRPr="00D31C87" w:rsidRDefault="00D31C8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Penyebab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Dampak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Ketidakseimbangan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Ekosistem</w:t>
            </w:r>
            <w:proofErr w:type="spellEnd"/>
          </w:p>
          <w:p w:rsidR="00B32082" w:rsidRPr="00173F6D" w:rsidRDefault="00B32082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B32082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32082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B32082" w:rsidRPr="00B70CC5" w:rsidRDefault="007B0A81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2.13</w:t>
            </w:r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memanfaatkan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peran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dekomposer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jaring-jaring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menguraikan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sisa-sisa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makanan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agar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tidak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menjadi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energi</w:t>
            </w:r>
            <w:proofErr w:type="spellEnd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B0A81">
              <w:rPr>
                <w:rFonts w:ascii="Times New Roman" w:eastAsiaTheme="minorHAnsi" w:hAnsi="Times New Roman"/>
                <w:sz w:val="24"/>
                <w:szCs w:val="24"/>
              </w:rPr>
              <w:t>terbuang</w:t>
            </w:r>
            <w:proofErr w:type="spellEnd"/>
          </w:p>
        </w:tc>
        <w:tc>
          <w:tcPr>
            <w:tcW w:w="1346" w:type="pct"/>
          </w:tcPr>
          <w:p w:rsidR="00D31C87" w:rsidRPr="00D31C87" w:rsidRDefault="00D31C87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Proyek</w:t>
            </w:r>
            <w:proofErr w:type="spellEnd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  <w:p w:rsidR="00B32082" w:rsidRPr="00173F6D" w:rsidRDefault="00D31C8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Menguraikan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Sampah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Organik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Menjadi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Pupuk</w:t>
            </w:r>
            <w:proofErr w:type="spellEnd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31C87">
              <w:rPr>
                <w:rFonts w:ascii="Times New Roman" w:hAnsi="Times New Roman"/>
                <w:bCs/>
                <w:sz w:val="24"/>
                <w:szCs w:val="24"/>
              </w:rPr>
              <w:t>Kompos</w:t>
            </w:r>
            <w:proofErr w:type="spellEnd"/>
          </w:p>
        </w:tc>
        <w:tc>
          <w:tcPr>
            <w:tcW w:w="351" w:type="pct"/>
          </w:tcPr>
          <w:p w:rsidR="00B32082" w:rsidRPr="00971EFC" w:rsidRDefault="00B32082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B32082" w:rsidRPr="00173F6D" w:rsidTr="00955732">
        <w:trPr>
          <w:trHeight w:val="503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32082">
              <w:rPr>
                <w:rFonts w:ascii="Times New Roman" w:hAnsi="Times New Roman"/>
                <w:b/>
                <w:sz w:val="24"/>
                <w:szCs w:val="24"/>
              </w:rPr>
              <w:t xml:space="preserve">Bab 3- Magnet, Listrik, dan </w:t>
            </w:r>
            <w:proofErr w:type="spellStart"/>
            <w:r w:rsidRPr="00B32082">
              <w:rPr>
                <w:rFonts w:ascii="Times New Roman" w:hAnsi="Times New Roman"/>
                <w:b/>
                <w:sz w:val="24"/>
                <w:szCs w:val="24"/>
              </w:rPr>
              <w:t>Teknologi</w:t>
            </w:r>
            <w:proofErr w:type="spellEnd"/>
            <w:r w:rsidRPr="00B320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2082">
              <w:rPr>
                <w:rFonts w:ascii="Times New Roman" w:hAnsi="Times New Roman"/>
                <w:b/>
                <w:sz w:val="24"/>
                <w:szCs w:val="24"/>
              </w:rPr>
              <w:t>untuk</w:t>
            </w:r>
            <w:proofErr w:type="spellEnd"/>
            <w:r w:rsidRPr="00B320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2082">
              <w:rPr>
                <w:rFonts w:ascii="Times New Roman" w:hAnsi="Times New Roman"/>
                <w:b/>
                <w:sz w:val="24"/>
                <w:szCs w:val="24"/>
              </w:rPr>
              <w:t>Kehidupan</w:t>
            </w:r>
            <w:proofErr w:type="spellEnd"/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074445" w:rsidRPr="0007444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3.1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berkaitan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tema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pembelajaran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sebagai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perkenalan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74445" w:rsidRPr="0007444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3.2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ingin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akan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dipelajari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bab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32082" w:rsidRPr="00B70CC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3.3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rencana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9E506C" w:rsidRPr="009E506C" w:rsidRDefault="009E506C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Pengenalan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Bab 3.</w:t>
            </w:r>
          </w:p>
          <w:p w:rsidR="009E506C" w:rsidRPr="009E506C" w:rsidRDefault="009E506C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 xml:space="preserve">Magnet, Listrik, dan </w:t>
            </w:r>
            <w:proofErr w:type="spellStart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>Teknologi</w:t>
            </w:r>
            <w:proofErr w:type="spellEnd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32082" w:rsidRPr="00173F6D" w:rsidRDefault="00B32082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B32082" w:rsidRPr="00971EFC" w:rsidRDefault="0020581E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32082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074445" w:rsidRPr="0007444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3.4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bagaimana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magnet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diterapkan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kehidupan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sehari-hari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32082" w:rsidRPr="00B70CC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3.5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menunjukkan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upaya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magnet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sederhana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9E506C" w:rsidRPr="009E506C" w:rsidRDefault="009E506C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A: Apa dan </w:t>
            </w: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Untuk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Apa Magnet </w:t>
            </w: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Diciptakan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9E506C" w:rsidRPr="009E506C" w:rsidRDefault="009E506C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 xml:space="preserve">Sifat Magnet dan </w:t>
            </w:r>
            <w:proofErr w:type="spellStart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>Manfaatnya</w:t>
            </w:r>
            <w:proofErr w:type="spellEnd"/>
          </w:p>
          <w:p w:rsidR="00B32082" w:rsidRPr="00173F6D" w:rsidRDefault="00B32082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B32082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B32082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074445" w:rsidRPr="0007444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3.6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itu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energi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listrik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pemanfaatan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listrik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kehidupan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sehari-hari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74445" w:rsidRPr="0007444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3.7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mendemonstrasikan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bagaimana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listrik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diproduksi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dialirkan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32082" w:rsidRPr="00B70CC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3.8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mencari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tahu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ragam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jenis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pembangkit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listrik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9E506C" w:rsidRPr="009E506C" w:rsidRDefault="009E506C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B: </w:t>
            </w: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Bagaimana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Cara </w:t>
            </w: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Mendapatkan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Energi Listrik?</w:t>
            </w:r>
          </w:p>
          <w:p w:rsidR="009E506C" w:rsidRPr="009E506C" w:rsidRDefault="009E506C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 xml:space="preserve">Energi </w:t>
            </w:r>
            <w:proofErr w:type="spellStart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>listrik</w:t>
            </w:r>
            <w:proofErr w:type="spellEnd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>Pembangkit</w:t>
            </w:r>
            <w:proofErr w:type="spellEnd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 xml:space="preserve"> Listrik dan </w:t>
            </w:r>
            <w:proofErr w:type="spellStart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>Penyalurannya</w:t>
            </w:r>
            <w:proofErr w:type="spellEnd"/>
          </w:p>
          <w:p w:rsidR="00B32082" w:rsidRPr="00173F6D" w:rsidRDefault="00B32082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B32082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32082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074445" w:rsidRPr="0007444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3.9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benda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peralatan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sekitarnya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menerapkan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prinsip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teknologi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agar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berfungsi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74445" w:rsidRPr="0007444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3.10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mendemonstrasikan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penggunaan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teknologi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menyelesaikan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tantangan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kehidupan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sehari-hari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32082" w:rsidRPr="00B70CC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3.11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mengaitkan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penggunaan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energi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listrik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berbagai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bentuk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teknologi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9E506C" w:rsidRPr="009E506C" w:rsidRDefault="009E506C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C: </w:t>
            </w: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Teknologi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untuk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Kehidupan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9E506C" w:rsidRPr="009E506C" w:rsidRDefault="009E506C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>Teknologi</w:t>
            </w:r>
            <w:proofErr w:type="spellEnd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>Perubahan</w:t>
            </w:r>
            <w:proofErr w:type="spellEnd"/>
            <w:r w:rsidRPr="009E506C">
              <w:rPr>
                <w:rFonts w:ascii="Times New Roman" w:hAnsi="Times New Roman"/>
                <w:bCs/>
                <w:sz w:val="24"/>
                <w:szCs w:val="24"/>
              </w:rPr>
              <w:t xml:space="preserve"> Energi </w:t>
            </w:r>
          </w:p>
          <w:p w:rsidR="00B32082" w:rsidRPr="00173F6D" w:rsidRDefault="00B32082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B32082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32082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B32082" w:rsidRPr="00173F6D" w:rsidTr="00256F83">
        <w:trPr>
          <w:trHeight w:val="189"/>
        </w:trPr>
        <w:tc>
          <w:tcPr>
            <w:tcW w:w="185" w:type="pct"/>
            <w:vAlign w:val="center"/>
          </w:tcPr>
          <w:p w:rsidR="00B32082" w:rsidRPr="006C516D" w:rsidRDefault="00B32082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B32082" w:rsidRPr="00B70CC5" w:rsidRDefault="00074445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3.12</w:t>
            </w:r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bagaimana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suatu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alat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berteknologi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berfungsi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serta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mengelaborasikan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jawabannya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peran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listrik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/magnet pada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alat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0744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B32082" w:rsidRPr="00173F6D" w:rsidRDefault="009E506C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Proyek</w:t>
            </w:r>
            <w:proofErr w:type="spellEnd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506C">
              <w:rPr>
                <w:rFonts w:ascii="Times New Roman" w:hAnsi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351" w:type="pct"/>
          </w:tcPr>
          <w:p w:rsidR="00B32082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32082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B32082" w:rsidRPr="00173F6D" w:rsidRDefault="00B3208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7D6613" w:rsidRPr="00173F6D" w:rsidTr="00955732">
        <w:trPr>
          <w:trHeight w:val="512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7D6613" w:rsidRPr="00173F6D" w:rsidRDefault="007D6613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D661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Bab 4- </w:t>
            </w:r>
            <w:r w:rsidRPr="007D661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Mari </w:t>
            </w:r>
            <w:proofErr w:type="spellStart"/>
            <w:r w:rsidRPr="007D6613">
              <w:rPr>
                <w:rFonts w:ascii="Times New Roman" w:eastAsia="Calibri" w:hAnsi="Times New Roman"/>
                <w:b/>
                <w:sz w:val="24"/>
                <w:szCs w:val="24"/>
              </w:rPr>
              <w:t>Berkenalan</w:t>
            </w:r>
            <w:proofErr w:type="spellEnd"/>
            <w:r w:rsidRPr="007D661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6613">
              <w:rPr>
                <w:rFonts w:ascii="Times New Roman" w:eastAsia="Calibri" w:hAnsi="Times New Roman"/>
                <w:b/>
                <w:sz w:val="24"/>
                <w:szCs w:val="24"/>
              </w:rPr>
              <w:t>dengan</w:t>
            </w:r>
            <w:proofErr w:type="spellEnd"/>
            <w:r w:rsidRPr="007D661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Bumi Kita</w:t>
            </w:r>
          </w:p>
        </w:tc>
      </w:tr>
      <w:tr w:rsidR="0020581E" w:rsidRPr="00173F6D" w:rsidTr="00256F83">
        <w:trPr>
          <w:trHeight w:val="189"/>
        </w:trPr>
        <w:tc>
          <w:tcPr>
            <w:tcW w:w="185" w:type="pct"/>
            <w:vAlign w:val="center"/>
          </w:tcPr>
          <w:p w:rsidR="0020581E" w:rsidRPr="006C516D" w:rsidRDefault="0020581E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AF3FA2" w:rsidRPr="00AF3FA2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4.1.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mengingat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kembali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hal-hal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sudah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diketahui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berkaitan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tema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pembelajaran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20581E" w:rsidRPr="00B70CC5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4.2.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ingin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akan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dipelajari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bab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4E6023" w:rsidRPr="004E6023" w:rsidRDefault="004E6023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Pengenalan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Bab 4.</w:t>
            </w:r>
          </w:p>
          <w:p w:rsidR="004E6023" w:rsidRPr="004E6023" w:rsidRDefault="004E6023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Mari </w:t>
            </w: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Berkenalan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dengan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Bumi Kita.</w:t>
            </w:r>
          </w:p>
          <w:p w:rsidR="0020581E" w:rsidRPr="00173F6D" w:rsidRDefault="0020581E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20581E" w:rsidRPr="00971EFC" w:rsidRDefault="0020581E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JP</w:t>
            </w:r>
          </w:p>
        </w:tc>
        <w:tc>
          <w:tcPr>
            <w:tcW w:w="638" w:type="pct"/>
          </w:tcPr>
          <w:p w:rsidR="0020581E" w:rsidRPr="00173F6D" w:rsidRDefault="0020581E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20581E" w:rsidRPr="00173F6D" w:rsidTr="00256F83">
        <w:trPr>
          <w:trHeight w:val="189"/>
        </w:trPr>
        <w:tc>
          <w:tcPr>
            <w:tcW w:w="185" w:type="pct"/>
            <w:vAlign w:val="center"/>
          </w:tcPr>
          <w:p w:rsidR="0020581E" w:rsidRPr="006C516D" w:rsidRDefault="0020581E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AF3FA2" w:rsidRPr="00AF3FA2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4.3.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bentuk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muka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alam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daratan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perairan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ada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sekitar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20581E" w:rsidRPr="00B70CC5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4.4.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mengelaborasikan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pemahamannya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litosfer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hidrosfer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, dan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atmosfer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4E6023" w:rsidRPr="004E6023" w:rsidRDefault="004E6023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A: Ada Apa Saja di Bumi Kita?</w:t>
            </w:r>
          </w:p>
          <w:p w:rsidR="004E6023" w:rsidRPr="004E6023" w:rsidRDefault="004E6023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Relief Bumi (</w:t>
            </w: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litosfer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hidrosfer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20581E" w:rsidRPr="00173F6D" w:rsidRDefault="0020581E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20581E" w:rsidRPr="00971EFC" w:rsidRDefault="0020581E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JP</w:t>
            </w:r>
          </w:p>
        </w:tc>
        <w:tc>
          <w:tcPr>
            <w:tcW w:w="638" w:type="pct"/>
          </w:tcPr>
          <w:p w:rsidR="0020581E" w:rsidRPr="00173F6D" w:rsidRDefault="0020581E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20581E" w:rsidRPr="00173F6D" w:rsidTr="00256F83">
        <w:trPr>
          <w:trHeight w:val="189"/>
        </w:trPr>
        <w:tc>
          <w:tcPr>
            <w:tcW w:w="185" w:type="pct"/>
            <w:vAlign w:val="center"/>
          </w:tcPr>
          <w:p w:rsidR="0020581E" w:rsidRPr="006C516D" w:rsidRDefault="0020581E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AF3FA2" w:rsidRPr="00AF3FA2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4.5.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menceritakan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kembali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interpretasinya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mengenai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perubahan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lingkungan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sekitar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mereka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20581E" w:rsidRPr="00B70CC5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4.6.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bahwa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kondisi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lingkungan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struktur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muka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Bumi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berubah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4E6023" w:rsidRPr="004E6023" w:rsidRDefault="004E6023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B: </w:t>
            </w: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Bagaimana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Bumi Kita </w:t>
            </w: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Berubah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4E6023" w:rsidRPr="004E6023" w:rsidRDefault="004E6023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Perubahan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Terjadi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di Alam; </w:t>
            </w: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Siklus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Air</w:t>
            </w:r>
          </w:p>
          <w:p w:rsidR="0020581E" w:rsidRPr="00173F6D" w:rsidRDefault="0020581E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20581E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0581E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20581E" w:rsidRPr="00173F6D" w:rsidRDefault="0020581E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AF3FA2" w:rsidRPr="00AF3FA2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4.7.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mendemonstrasikan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bentuk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lapisan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permukaan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Bumi yang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terdiri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atas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lempeng-lempeng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4.8.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bagaimana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lempeng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bergerak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AF3FA2" w:rsidRPr="00B70CC5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  <w:lang w:val="id-ID"/>
              </w:rPr>
              <w:t>4.9.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  <w:lang w:val="id-ID"/>
              </w:rPr>
              <w:tab/>
              <w:t>Peserta didik menceritakan bagaimana arus konveksi (perpindahan kalor pada cairan) terjadi.</w:t>
            </w:r>
          </w:p>
        </w:tc>
        <w:tc>
          <w:tcPr>
            <w:tcW w:w="1346" w:type="pct"/>
          </w:tcPr>
          <w:p w:rsidR="004E6023" w:rsidRPr="004E6023" w:rsidRDefault="004E6023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Topik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C: </w:t>
            </w: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Mengapa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Bentuk </w:t>
            </w: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Permukaan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Bumi </w:t>
            </w: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Berubah-ubah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? </w:t>
            </w:r>
          </w:p>
          <w:p w:rsidR="004E6023" w:rsidRPr="004E6023" w:rsidRDefault="004E6023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Lempeng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Bumi dan </w:t>
            </w: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Pergerakannya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; </w:t>
            </w: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Struktur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Bumi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AF3FA2" w:rsidRPr="00AF3FA2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4.10.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Mengelaborasikan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pemahaman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bentuk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permukaan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Bumi dan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keterkaitannya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siklus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air.</w:t>
            </w:r>
          </w:p>
          <w:p w:rsidR="005D481D" w:rsidRPr="00B70CC5" w:rsidRDefault="00AF3FA2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4.11.</w:t>
            </w:r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Menceritakan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bagaimana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perubahan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kondisi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lingkungan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tertentu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suatu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periode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waktu</w:t>
            </w:r>
            <w:proofErr w:type="spellEnd"/>
            <w:r w:rsidRPr="00AF3FA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4E6023" w:rsidRPr="004E6023" w:rsidRDefault="004E6023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Proyek</w:t>
            </w:r>
            <w:proofErr w:type="spellEnd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6023">
              <w:rPr>
                <w:rFonts w:ascii="Times New Roman" w:hAnsi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  <w:p w:rsidR="005D481D" w:rsidRPr="00173F6D" w:rsidRDefault="004E6023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Membuat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>Maket</w:t>
            </w:r>
            <w:proofErr w:type="spellEnd"/>
            <w:r w:rsidRPr="004E6023">
              <w:rPr>
                <w:rFonts w:ascii="Times New Roman" w:hAnsi="Times New Roman"/>
                <w:bCs/>
                <w:sz w:val="24"/>
                <w:szCs w:val="24"/>
              </w:rPr>
              <w:t xml:space="preserve"> Relief Bumi</w:t>
            </w: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20581E" w:rsidRPr="00173F6D" w:rsidTr="00955732">
        <w:trPr>
          <w:trHeight w:val="521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20581E" w:rsidRPr="00173F6D" w:rsidRDefault="0020581E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581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Bab 5- </w:t>
            </w:r>
            <w:proofErr w:type="spellStart"/>
            <w:r w:rsidRPr="0020581E">
              <w:rPr>
                <w:rFonts w:ascii="Times New Roman" w:eastAsia="Calibri" w:hAnsi="Times New Roman"/>
                <w:b/>
                <w:sz w:val="24"/>
                <w:szCs w:val="24"/>
              </w:rPr>
              <w:t>Bagaimana</w:t>
            </w:r>
            <w:proofErr w:type="spellEnd"/>
            <w:r w:rsidRPr="0020581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Kita Hidup dan </w:t>
            </w:r>
            <w:proofErr w:type="spellStart"/>
            <w:r w:rsidRPr="0020581E">
              <w:rPr>
                <w:rFonts w:ascii="Times New Roman" w:eastAsia="Calibri" w:hAnsi="Times New Roman"/>
                <w:b/>
                <w:sz w:val="24"/>
                <w:szCs w:val="24"/>
              </w:rPr>
              <w:t>Bertumbuh</w:t>
            </w:r>
            <w:proofErr w:type="spellEnd"/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5A31D6" w:rsidRPr="005A31D6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5.1.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mengingat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kembali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hal-hal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sudah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diketahui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Berkaitan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tema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pembelajaran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A31D6" w:rsidRPr="005A31D6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5.2.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ingin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akan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dipelajari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bab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5.3.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rencana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2B3CB9" w:rsidRPr="00AF3FA2" w:rsidRDefault="006B04B5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Pengenalan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Bab 5.</w:t>
            </w:r>
          </w:p>
          <w:p w:rsidR="00AF3FA2" w:rsidRPr="00AF3FA2" w:rsidRDefault="00AF3FA2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Organ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Tubuh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Manusia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5D481D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5A31D6" w:rsidRPr="005A31D6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5.4.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memprediksi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akibat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jika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manusia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tidak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bernapas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A31D6" w:rsidRPr="005A31D6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5.5.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mekanisme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pernapasan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manusia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5D481D" w:rsidRPr="00B70CC5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5.6.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merefleksikan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pentingnya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menjaga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kesehatan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organ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pernapasan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AF3FA2" w:rsidRPr="00AF3FA2" w:rsidRDefault="00AF3FA2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A: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Bagaimana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Bernapas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Membantuku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Melakukan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Aktivitas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Sehari-hari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5D481D" w:rsidRPr="00173F6D" w:rsidRDefault="00AF3FA2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Organ- organ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Pernapasan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Mekanisme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Pernapasan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Gangguan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pada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Sistem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Pernapasan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1" w:type="pct"/>
          </w:tcPr>
          <w:p w:rsidR="005D481D" w:rsidRPr="00971EFC" w:rsidRDefault="005D481D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5A31D6" w:rsidRPr="005A31D6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5.7.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proses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pencernaan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manusia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5.8.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menerapkan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pola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makan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menu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seimbang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kehidupan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sehari-hari</w:t>
            </w:r>
            <w:proofErr w:type="spellEnd"/>
          </w:p>
        </w:tc>
        <w:tc>
          <w:tcPr>
            <w:tcW w:w="1346" w:type="pct"/>
          </w:tcPr>
          <w:p w:rsidR="00AF3FA2" w:rsidRPr="00AF3FA2" w:rsidRDefault="00AF3FA2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B: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Mengapa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Kita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Perlu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Makan dan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Minum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AF3FA2" w:rsidRPr="00AF3FA2" w:rsidRDefault="00AF3FA2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Organ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Pencernaan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Nutrisi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, Pola Makan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sehat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seimbang</w:t>
            </w:r>
            <w:proofErr w:type="spellEnd"/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5A31D6" w:rsidRPr="005A31D6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5.9.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prosesnya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bertumbuh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A31D6" w:rsidRPr="005A31D6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5.10.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apakah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dirinya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sudah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memasuki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masa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pubertas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belum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5.11.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memiliki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kesiapan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menghadapi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masa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pubertas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AF3FA2" w:rsidRPr="00AF3FA2" w:rsidRDefault="00AF3FA2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C: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Bagaimana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Aku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Tumbuh</w:t>
            </w:r>
            <w:proofErr w:type="spellEnd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Besar?</w:t>
            </w:r>
          </w:p>
          <w:p w:rsidR="00AF3FA2" w:rsidRPr="00AF3FA2" w:rsidRDefault="00AF3FA2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Tahapan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Pertumbuhan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Manusia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Pubertas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5D481D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5A31D6" w:rsidRPr="005A31D6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5.12.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investigasi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secara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mandiri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5A31D6" w:rsidRPr="005A31D6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5.13.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menyajikan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data.</w:t>
            </w:r>
          </w:p>
          <w:p w:rsidR="005D481D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5.14.</w:t>
            </w:r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melihat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keterkaitan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antara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data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kesimpulan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terkait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tujuan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investigasi</w:t>
            </w:r>
            <w:proofErr w:type="spellEnd"/>
            <w:r w:rsidRPr="005A31D6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A31D6" w:rsidRPr="00B70CC5" w:rsidRDefault="005A31D6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46" w:type="pct"/>
          </w:tcPr>
          <w:p w:rsidR="00AF3FA2" w:rsidRPr="00AF3FA2" w:rsidRDefault="00AF3FA2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Proyek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  <w:p w:rsidR="005D481D" w:rsidRPr="00173F6D" w:rsidRDefault="00AF3FA2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Investigasi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Pengaruh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Makanan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Olahraga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>terhadap</w:t>
            </w:r>
            <w:proofErr w:type="spellEnd"/>
            <w:r w:rsidRPr="00AF3FA2">
              <w:rPr>
                <w:rFonts w:ascii="Times New Roman" w:hAnsi="Times New Roman"/>
                <w:bCs/>
                <w:sz w:val="24"/>
                <w:szCs w:val="24"/>
              </w:rPr>
              <w:t xml:space="preserve"> Berat dan Tinggi Badan</w:t>
            </w: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D46722" w:rsidRPr="00173F6D" w:rsidTr="00955732">
        <w:trPr>
          <w:trHeight w:val="512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D46722" w:rsidRPr="00173F6D" w:rsidRDefault="00D46722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D4672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Bab 6- </w:t>
            </w:r>
            <w:proofErr w:type="spellStart"/>
            <w:r w:rsidRPr="00D46722">
              <w:rPr>
                <w:rFonts w:ascii="Times New Roman" w:eastAsia="Calibri" w:hAnsi="Times New Roman"/>
                <w:b/>
                <w:sz w:val="24"/>
                <w:szCs w:val="24"/>
              </w:rPr>
              <w:t>Indonesiaku</w:t>
            </w:r>
            <w:proofErr w:type="spellEnd"/>
            <w:r w:rsidRPr="00D4672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Kaya Raya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EB1750" w:rsidRPr="00EB1750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6.1.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mengingat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kembali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hal-hal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sudah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diketahui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Berkaitan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tema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pembelajaran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B1750" w:rsidRPr="00EB1750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6.2.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ingin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akan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dipelajari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bab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6.3.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rencana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4B0F37" w:rsidRPr="004B0F37" w:rsidRDefault="004B0F37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Pengenalan</w:t>
            </w:r>
            <w:proofErr w:type="spellEnd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Bab 6.</w:t>
            </w:r>
          </w:p>
          <w:p w:rsidR="004B0F37" w:rsidRPr="004B0F37" w:rsidRDefault="004B0F3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Indonesiaku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Kaya Raya.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5D481D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EB1750" w:rsidRPr="00EB1750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6.4.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mengambil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6.5.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letak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kondisi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geografis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Indonesia.</w:t>
            </w:r>
          </w:p>
        </w:tc>
        <w:tc>
          <w:tcPr>
            <w:tcW w:w="1346" w:type="pct"/>
          </w:tcPr>
          <w:p w:rsidR="004B0F37" w:rsidRPr="004B0F37" w:rsidRDefault="004B0F37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A: </w:t>
            </w: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Bagaimana</w:t>
            </w:r>
            <w:proofErr w:type="spellEnd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Bentuk </w:t>
            </w: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Indonesiaku</w:t>
            </w:r>
            <w:proofErr w:type="spellEnd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5D481D" w:rsidRPr="00173F6D" w:rsidRDefault="004B0F3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Peta dan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Komponennya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Letak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Geografis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Indonesia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Indonesia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sebagai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Negara Maritim dan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Agraris</w:t>
            </w:r>
            <w:proofErr w:type="spellEnd"/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EB1750" w:rsidRPr="00EB1750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6.6.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keanekaragaman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hayati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beserta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persebarannya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B1750" w:rsidRPr="00EB1750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6.7.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keanekaragaman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hayati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ada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daerahnya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6.8.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menganalisis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manfaat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memiliki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keanekaragaman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hayati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4B0F37" w:rsidRPr="004B0F37" w:rsidRDefault="004B0F37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B: </w:t>
            </w: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Indonesiaku</w:t>
            </w:r>
            <w:proofErr w:type="spellEnd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Kaya </w:t>
            </w: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Hayatinya</w:t>
            </w:r>
            <w:proofErr w:type="spellEnd"/>
          </w:p>
          <w:p w:rsidR="004B0F37" w:rsidRPr="004B0F37" w:rsidRDefault="004B0F3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Keaneka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ragaman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Hayati Flora dan fauna Khas Indonesia Manfaat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dari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Keanekaragaman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Hayati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EB1750" w:rsidRPr="00EB1750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6.9.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SDA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jenis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pengelompokannya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B1750" w:rsidRPr="00EB1750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6.10.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potensi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SDA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ekonomi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ada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daerahnya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6.11.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pentingnya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penggunaan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 xml:space="preserve"> SDA yang </w:t>
            </w:r>
            <w:proofErr w:type="spellStart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bijaksana</w:t>
            </w:r>
            <w:proofErr w:type="spellEnd"/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4B0F37" w:rsidRPr="004B0F37" w:rsidRDefault="004B0F37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C: </w:t>
            </w: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Indonesiaku</w:t>
            </w:r>
            <w:proofErr w:type="spellEnd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Kaya </w:t>
            </w: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Alamnya</w:t>
            </w:r>
            <w:proofErr w:type="spellEnd"/>
          </w:p>
          <w:p w:rsidR="004B0F37" w:rsidRPr="004B0F37" w:rsidRDefault="004B0F3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SDA Hayati dan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Nonhayati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SDA yang Bisa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Diperbarui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dan Tidak Bisa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Diperbarui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Pemanfaatan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Pengolahan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SDA.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5D481D" w:rsidRPr="00B70CC5" w:rsidRDefault="00EB1750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1750">
              <w:rPr>
                <w:rFonts w:ascii="Times New Roman" w:eastAsiaTheme="minorHAnsi" w:hAnsi="Times New Roman"/>
                <w:sz w:val="24"/>
                <w:szCs w:val="24"/>
                <w:lang w:val="id-ID"/>
              </w:rPr>
              <w:t>6.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  <w:lang w:val="id-ID"/>
              </w:rPr>
              <w:t>.</w:t>
            </w:r>
            <w:r w:rsidRPr="00EB1750">
              <w:rPr>
                <w:rFonts w:ascii="Times New Roman" w:eastAsiaTheme="minorHAnsi" w:hAnsi="Times New Roman"/>
                <w:sz w:val="24"/>
                <w:szCs w:val="24"/>
                <w:lang w:val="id-ID"/>
              </w:rPr>
              <w:tab/>
              <w:t>Peserta didik dapat membuat media informasi untuk menggambarkan keunggulan dan potensi kekayaan di daerahnya.</w:t>
            </w:r>
          </w:p>
        </w:tc>
        <w:tc>
          <w:tcPr>
            <w:tcW w:w="1346" w:type="pct"/>
          </w:tcPr>
          <w:p w:rsidR="004B0F37" w:rsidRPr="004B0F37" w:rsidRDefault="004B0F37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Proyek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0F37">
              <w:rPr>
                <w:rFonts w:ascii="Times New Roman" w:hAnsi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  <w:p w:rsidR="005D481D" w:rsidRPr="00173F6D" w:rsidRDefault="004B0F37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proofErr w:type="spellStart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>Pengolahan</w:t>
            </w:r>
            <w:proofErr w:type="spellEnd"/>
            <w:r w:rsidRPr="004B0F37">
              <w:rPr>
                <w:rFonts w:ascii="Times New Roman" w:hAnsi="Times New Roman"/>
                <w:bCs/>
                <w:sz w:val="24"/>
                <w:szCs w:val="24"/>
              </w:rPr>
              <w:t xml:space="preserve"> SDA</w:t>
            </w: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4C6478" w:rsidRPr="00173F6D" w:rsidTr="00955732">
        <w:trPr>
          <w:trHeight w:val="548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4C6478" w:rsidRPr="00173F6D" w:rsidRDefault="003B6454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B64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Bab 7- </w:t>
            </w:r>
            <w:proofErr w:type="spellStart"/>
            <w:r w:rsidRPr="003B6454">
              <w:rPr>
                <w:rFonts w:ascii="Times New Roman" w:eastAsia="Calibri" w:hAnsi="Times New Roman"/>
                <w:b/>
                <w:sz w:val="24"/>
                <w:szCs w:val="24"/>
              </w:rPr>
              <w:t>Daerahku</w:t>
            </w:r>
            <w:proofErr w:type="spellEnd"/>
            <w:r w:rsidRPr="003B64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454">
              <w:rPr>
                <w:rFonts w:ascii="Times New Roman" w:eastAsia="Calibri" w:hAnsi="Times New Roman"/>
                <w:b/>
                <w:sz w:val="24"/>
                <w:szCs w:val="24"/>
              </w:rPr>
              <w:t>Kebanggaanku</w:t>
            </w:r>
            <w:proofErr w:type="spellEnd"/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603284" w:rsidRPr="00603284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7.1.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pembelajaran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sesuai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tema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bab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sebagai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perkenalan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materi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03284" w:rsidRPr="00603284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7.2.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mengungkapkan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ingin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diketahui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mempelajari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bab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7.3.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rencana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EB4705" w:rsidRPr="00EB4705" w:rsidRDefault="00EB4705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Pengenalan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Bab 7.</w:t>
            </w:r>
          </w:p>
          <w:p w:rsidR="00EB4705" w:rsidRPr="00EB4705" w:rsidRDefault="00EB4705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Daerahku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Kebanggaanku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5D481D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603284" w:rsidRPr="00603284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7.4.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warisan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budaya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ada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daerahnya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03284" w:rsidRPr="00603284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7.5.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sejarah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warisan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budaya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ada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daerahnya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7.6.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akulturasi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sejarah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warisan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budaya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ada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daerahnya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EB4705" w:rsidRPr="00EB4705" w:rsidRDefault="00EB4705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A: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Seperti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Apakah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Budaya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Daerahku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EB4705" w:rsidRPr="00EB4705" w:rsidRDefault="00EB4705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Akulturasi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Budaya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di Daerah </w:t>
            </w: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Tempat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Tinggal.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5D481D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603284" w:rsidRPr="00603284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7.7.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ekonomi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ada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daerah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tempat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tinggalnya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03284" w:rsidRPr="00603284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7.8.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menentukan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ekonomi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andalan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daerahnya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7.9.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memberikan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pendapat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bagaimana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meningkatkan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kondisi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perekonomian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daerah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tempat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tinggalnya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EB4705" w:rsidRPr="00EB4705" w:rsidRDefault="00EB4705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B: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Kondisi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Perekonomian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di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Daerahku</w:t>
            </w:r>
            <w:proofErr w:type="spellEnd"/>
          </w:p>
          <w:p w:rsidR="00EB4705" w:rsidRPr="00EB4705" w:rsidRDefault="00EB4705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Kondisi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Perekonomian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Antardaerah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603284" w:rsidRPr="00603284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7.10.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produk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unggulan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daerah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sekitar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tempat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tinggal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03284" w:rsidRPr="00603284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7.11.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faktor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pendukung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suatu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produk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menjadi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produk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unggulan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7.12.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merancang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mengenalkan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suatu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produk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EB4705" w:rsidRPr="00EB4705" w:rsidRDefault="00EB4705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C: Wah,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Ternyata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Daerahku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Luar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Biasa</w:t>
            </w:r>
            <w:proofErr w:type="spellEnd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!</w:t>
            </w:r>
          </w:p>
          <w:p w:rsidR="00EB4705" w:rsidRPr="00EB4705" w:rsidRDefault="00EB4705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Produk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>Unggulan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Daerah.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603284" w:rsidRPr="00603284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7.13.</w:t>
            </w: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pencarian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berbagai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wawancara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studi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literatur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)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mendapatkan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data.</w:t>
            </w:r>
          </w:p>
          <w:p w:rsidR="005D481D" w:rsidRPr="00B70CC5" w:rsidRDefault="00603284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7.14.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merancang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bentuk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promosi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menggunakan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berbagai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media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mempromosikan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daerahnya</w:t>
            </w:r>
            <w:proofErr w:type="spellEnd"/>
            <w:r w:rsidRPr="006032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EB4705" w:rsidRPr="00EB4705" w:rsidRDefault="00EB4705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Proyek</w:t>
            </w:r>
            <w:proofErr w:type="spellEnd"/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4705">
              <w:rPr>
                <w:rFonts w:ascii="Times New Roman" w:hAnsi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  <w:p w:rsidR="005D481D" w:rsidRPr="00173F6D" w:rsidRDefault="00EB4705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EB4705">
              <w:rPr>
                <w:rFonts w:ascii="Times New Roman" w:hAnsi="Times New Roman"/>
                <w:bCs/>
                <w:i/>
                <w:sz w:val="24"/>
                <w:szCs w:val="24"/>
              </w:rPr>
              <w:t>The Heritage</w:t>
            </w:r>
            <w:r w:rsidRPr="00EB4705">
              <w:rPr>
                <w:rFonts w:ascii="Times New Roman" w:hAnsi="Times New Roman"/>
                <w:bCs/>
                <w:sz w:val="24"/>
                <w:szCs w:val="24"/>
              </w:rPr>
              <w:t xml:space="preserve"> of Indonesia</w:t>
            </w: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4C6478" w:rsidRPr="00173F6D" w:rsidTr="00955732">
        <w:trPr>
          <w:trHeight w:val="557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4C6478" w:rsidRPr="00173F6D" w:rsidRDefault="003B6454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B64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Bab 8- </w:t>
            </w:r>
            <w:proofErr w:type="spellStart"/>
            <w:r w:rsidRPr="003B6454">
              <w:rPr>
                <w:rFonts w:ascii="Times New Roman" w:eastAsia="Calibri" w:hAnsi="Times New Roman"/>
                <w:b/>
                <w:sz w:val="24"/>
                <w:szCs w:val="24"/>
              </w:rPr>
              <w:t>Bumiku</w:t>
            </w:r>
            <w:proofErr w:type="spellEnd"/>
            <w:r w:rsidRPr="003B64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Sayang, </w:t>
            </w:r>
            <w:proofErr w:type="spellStart"/>
            <w:r w:rsidRPr="003B6454">
              <w:rPr>
                <w:rFonts w:ascii="Times New Roman" w:eastAsia="Calibri" w:hAnsi="Times New Roman"/>
                <w:b/>
                <w:sz w:val="24"/>
                <w:szCs w:val="24"/>
              </w:rPr>
              <w:t>Bumiku</w:t>
            </w:r>
            <w:proofErr w:type="spellEnd"/>
            <w:r w:rsidRPr="003B64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Malang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7344A8" w:rsidRPr="007344A8" w:rsidRDefault="007344A8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8.1.</w:t>
            </w: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berkaitan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tema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pembelajaran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sebagai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perkenalan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344A8" w:rsidRPr="007344A8" w:rsidRDefault="007344A8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8.2.</w:t>
            </w: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ingin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akan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dipelajari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bab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7344A8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8.3.</w:t>
            </w: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rencana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603284" w:rsidRPr="00603284" w:rsidRDefault="00603284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Pengenalan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Bab 8.</w:t>
            </w:r>
          </w:p>
          <w:p w:rsidR="00603284" w:rsidRPr="00603284" w:rsidRDefault="00603284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Bumiku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Sayang,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Bumiku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Malang.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5D481D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7344A8" w:rsidRPr="007344A8" w:rsidRDefault="007344A8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8.4.</w:t>
            </w: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penyebab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Bumi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berubah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karena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faktor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alam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344A8" w:rsidRPr="007344A8" w:rsidRDefault="007344A8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8.5.</w:t>
            </w: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mencari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hubungan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antara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peristiwa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alam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bencana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alam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7344A8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8.6.</w:t>
            </w: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dampak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bencana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alam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terhadap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kehidupan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manusia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603284" w:rsidRPr="00603284" w:rsidRDefault="00603284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A: Bumi </w:t>
            </w: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Berubah</w:t>
            </w:r>
            <w:proofErr w:type="spellEnd"/>
          </w:p>
          <w:p w:rsidR="00603284" w:rsidRPr="00603284" w:rsidRDefault="00603284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Perubahan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Kondisi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Bumi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karena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Faktor Alam.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  <w:tcBorders>
              <w:right w:val="single" w:sz="4" w:space="0" w:color="auto"/>
            </w:tcBorders>
            <w:shd w:val="clear" w:color="auto" w:fill="auto"/>
          </w:tcPr>
          <w:p w:rsidR="007344A8" w:rsidRPr="007344A8" w:rsidRDefault="007344A8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8.7.</w:t>
            </w: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penyebab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Bumi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berubah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karena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manusia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344A8" w:rsidRPr="007344A8" w:rsidRDefault="007344A8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8.8.</w:t>
            </w: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penyebab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aktivitas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manusia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merusak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lingkungan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D481D" w:rsidRPr="00B70CC5" w:rsidRDefault="007344A8" w:rsidP="00256F83">
            <w:pPr>
              <w:spacing w:after="0" w:line="240" w:lineRule="auto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8.9.</w:t>
            </w:r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dampak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kerusakan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lingkungan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terhadap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kehidupan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manusia</w:t>
            </w:r>
            <w:proofErr w:type="spellEnd"/>
            <w:r w:rsidRPr="007344A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346" w:type="pct"/>
          </w:tcPr>
          <w:p w:rsidR="00603284" w:rsidRPr="00603284" w:rsidRDefault="00603284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Topik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B: Oh, </w:t>
            </w: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Lingkungan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Jadi Rusak</w:t>
            </w:r>
          </w:p>
          <w:p w:rsidR="00603284" w:rsidRPr="00603284" w:rsidRDefault="00603284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Perubahan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Bumi yang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Disebabkan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oleh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Manusia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D481D" w:rsidRPr="00173F6D" w:rsidRDefault="005D481D" w:rsidP="00256F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</w:tcPr>
          <w:p w:rsidR="007344A8" w:rsidRPr="007344A8" w:rsidRDefault="007344A8" w:rsidP="00256F83">
            <w:pPr>
              <w:spacing w:after="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7344A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8.10.</w:t>
            </w:r>
            <w:r w:rsidRPr="007344A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Peserta didik mampu memahami adanya permasalahan lingkungan di Bumi.</w:t>
            </w:r>
          </w:p>
          <w:p w:rsidR="007344A8" w:rsidRPr="007344A8" w:rsidRDefault="007344A8" w:rsidP="00256F83">
            <w:pPr>
              <w:spacing w:after="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7344A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8.11.</w:t>
            </w:r>
            <w:r w:rsidRPr="007344A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Peserta didik mampu memahami penyebab masalah pada lingkungan.</w:t>
            </w:r>
          </w:p>
          <w:p w:rsidR="005D481D" w:rsidRPr="00300B53" w:rsidRDefault="007344A8" w:rsidP="00256F83">
            <w:pPr>
              <w:spacing w:after="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7344A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8.12.</w:t>
            </w:r>
            <w:r w:rsidRPr="007344A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 xml:space="preserve">Peserta didik mampu memprediksi dampak kerusakan lingkungan terhadap </w:t>
            </w:r>
            <w:r w:rsidRPr="007344A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lastRenderedPageBreak/>
              <w:t>kondisi sosial, masyarakat, dan ekonomi.</w:t>
            </w:r>
          </w:p>
        </w:tc>
        <w:tc>
          <w:tcPr>
            <w:tcW w:w="1346" w:type="pct"/>
          </w:tcPr>
          <w:p w:rsidR="00603284" w:rsidRPr="00603284" w:rsidRDefault="00603284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Topik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C: </w:t>
            </w: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Permasalahan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Lingkungan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Mengancam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Kehidupan</w:t>
            </w:r>
            <w:proofErr w:type="spellEnd"/>
          </w:p>
          <w:p w:rsidR="005D481D" w:rsidRPr="00173F6D" w:rsidRDefault="00603284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Dampak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Permasalahan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Lingkungan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terhadap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Kondisi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Sosial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Kemasyarakatan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, dan Ekonomi.</w:t>
            </w:r>
          </w:p>
        </w:tc>
        <w:tc>
          <w:tcPr>
            <w:tcW w:w="351" w:type="pct"/>
          </w:tcPr>
          <w:p w:rsidR="005D481D" w:rsidRPr="00971EFC" w:rsidRDefault="005D481D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D481D" w:rsidRPr="00173F6D" w:rsidTr="00256F83">
        <w:trPr>
          <w:trHeight w:val="189"/>
        </w:trPr>
        <w:tc>
          <w:tcPr>
            <w:tcW w:w="185" w:type="pct"/>
            <w:vAlign w:val="center"/>
          </w:tcPr>
          <w:p w:rsidR="005D481D" w:rsidRPr="006C516D" w:rsidRDefault="005D481D" w:rsidP="00256F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hanging="5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0" w:type="pct"/>
          </w:tcPr>
          <w:p w:rsidR="00DB1F68" w:rsidRPr="00DB1F68" w:rsidRDefault="00DB1F68" w:rsidP="00256F83">
            <w:pPr>
              <w:spacing w:after="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DB1F6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8.13.</w:t>
            </w:r>
            <w:r w:rsidRPr="00DB1F6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Peserta didik mengetahui cara untuk menjaga lingkungan.</w:t>
            </w:r>
          </w:p>
          <w:p w:rsidR="005D481D" w:rsidRPr="00300B53" w:rsidRDefault="00DB1F68" w:rsidP="00256F83">
            <w:pPr>
              <w:spacing w:after="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DB1F6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8.14.</w:t>
            </w:r>
            <w:r w:rsidRPr="00DB1F6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Peserta didik dapat menuangkan ide berupa tulisan dan gambar dalam bentuk poster kampanye.</w:t>
            </w:r>
          </w:p>
        </w:tc>
        <w:tc>
          <w:tcPr>
            <w:tcW w:w="1346" w:type="pct"/>
          </w:tcPr>
          <w:p w:rsidR="00603284" w:rsidRPr="00603284" w:rsidRDefault="00603284" w:rsidP="00256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Proyek</w:t>
            </w:r>
            <w:proofErr w:type="spellEnd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  <w:p w:rsidR="005D481D" w:rsidRPr="00173F6D" w:rsidRDefault="00603284" w:rsidP="00256F83">
            <w:pPr>
              <w:numPr>
                <w:ilvl w:val="0"/>
                <w:numId w:val="6"/>
              </w:numPr>
              <w:spacing w:after="0" w:line="240" w:lineRule="auto"/>
              <w:ind w:left="238" w:hanging="238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Poster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Cintai</w:t>
            </w:r>
            <w:proofErr w:type="spellEnd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284">
              <w:rPr>
                <w:rFonts w:ascii="Times New Roman" w:hAnsi="Times New Roman"/>
                <w:bCs/>
                <w:sz w:val="24"/>
                <w:szCs w:val="24"/>
              </w:rPr>
              <w:t>Lingkungan</w:t>
            </w:r>
            <w:proofErr w:type="spellEnd"/>
          </w:p>
        </w:tc>
        <w:tc>
          <w:tcPr>
            <w:tcW w:w="351" w:type="pct"/>
          </w:tcPr>
          <w:p w:rsidR="005D481D" w:rsidRPr="00971EFC" w:rsidRDefault="00256F83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81D">
              <w:rPr>
                <w:rFonts w:ascii="Times New Roman" w:hAnsi="Times New Roman"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</w:tcPr>
          <w:p w:rsidR="005D481D" w:rsidRPr="00173F6D" w:rsidRDefault="005D481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5F0759" w:rsidRPr="00173F6D" w:rsidTr="00955732">
        <w:trPr>
          <w:trHeight w:val="548"/>
        </w:trPr>
        <w:tc>
          <w:tcPr>
            <w:tcW w:w="4011" w:type="pct"/>
            <w:gridSpan w:val="3"/>
            <w:shd w:val="clear" w:color="auto" w:fill="D9D9D9" w:themeFill="background1" w:themeFillShade="D9"/>
            <w:vAlign w:val="center"/>
          </w:tcPr>
          <w:p w:rsidR="006C516D" w:rsidRPr="00173F6D" w:rsidRDefault="006C516D" w:rsidP="00256F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351" w:type="pct"/>
            <w:shd w:val="clear" w:color="auto" w:fill="D9D9D9" w:themeFill="background1" w:themeFillShade="D9"/>
            <w:vAlign w:val="center"/>
          </w:tcPr>
          <w:p w:rsidR="006C516D" w:rsidRPr="0043082C" w:rsidRDefault="00256F83" w:rsidP="009557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  <w:r w:rsidR="0043082C" w:rsidRPr="004308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JP</w:t>
            </w:r>
          </w:p>
        </w:tc>
        <w:tc>
          <w:tcPr>
            <w:tcW w:w="638" w:type="pct"/>
            <w:shd w:val="clear" w:color="auto" w:fill="D9D9D9" w:themeFill="background1" w:themeFillShade="D9"/>
          </w:tcPr>
          <w:p w:rsidR="006C516D" w:rsidRPr="00173F6D" w:rsidRDefault="006C516D" w:rsidP="00256F8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:rsidR="001D0445" w:rsidRPr="00173F6D" w:rsidRDefault="001D0445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C37A8D" w:rsidRPr="00173F6D" w:rsidRDefault="00C37A8D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4B3895" w:rsidRPr="00173F6D" w:rsidRDefault="004B3895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4B3895" w:rsidRPr="00173F6D" w:rsidRDefault="004B3895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955732" w:rsidRPr="0023061C" w:rsidRDefault="00955732" w:rsidP="00955732">
      <w:pPr>
        <w:spacing w:after="0" w:line="240" w:lineRule="auto"/>
        <w:ind w:firstLine="720"/>
        <w:rPr>
          <w:rFonts w:ascii="Times New Roman" w:hAnsi="Times New Roman"/>
        </w:rPr>
      </w:pPr>
      <w:proofErr w:type="spellStart"/>
      <w:r w:rsidRPr="0023061C">
        <w:rPr>
          <w:rFonts w:ascii="Times New Roman" w:hAnsi="Times New Roman"/>
        </w:rPr>
        <w:t>Mengetahui</w:t>
      </w:r>
      <w:proofErr w:type="spellEnd"/>
      <w:r>
        <w:rPr>
          <w:rFonts w:ascii="Times New Roman" w:hAnsi="Times New Roman"/>
        </w:rPr>
        <w:t>,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Balikpapan, </w:t>
      </w:r>
      <w:r w:rsidR="0011129D">
        <w:rPr>
          <w:rFonts w:ascii="Times New Roman" w:hAnsi="Times New Roman"/>
        </w:rPr>
        <w:t xml:space="preserve">6 </w:t>
      </w:r>
      <w:r w:rsidR="00102D4C">
        <w:rPr>
          <w:rFonts w:ascii="Times New Roman" w:hAnsi="Times New Roman"/>
        </w:rPr>
        <w:t>Januari</w:t>
      </w:r>
      <w:r w:rsidR="0011129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11129D">
        <w:rPr>
          <w:rFonts w:ascii="Times New Roman" w:hAnsi="Times New Roman"/>
        </w:rPr>
        <w:t>5</w:t>
      </w:r>
    </w:p>
    <w:p w:rsidR="00955732" w:rsidRPr="0023061C" w:rsidRDefault="00955732" w:rsidP="00955732">
      <w:pPr>
        <w:spacing w:after="0" w:line="240" w:lineRule="auto"/>
        <w:ind w:firstLine="720"/>
        <w:rPr>
          <w:rFonts w:ascii="Times New Roman" w:hAnsi="Times New Roman"/>
        </w:rPr>
      </w:pPr>
      <w:proofErr w:type="spellStart"/>
      <w:r w:rsidRPr="0023061C">
        <w:rPr>
          <w:rFonts w:ascii="Times New Roman" w:hAnsi="Times New Roman"/>
        </w:rPr>
        <w:t>Kepala</w:t>
      </w:r>
      <w:proofErr w:type="spellEnd"/>
      <w:r w:rsidRPr="0023061C">
        <w:rPr>
          <w:rFonts w:ascii="Times New Roman" w:hAnsi="Times New Roman"/>
        </w:rPr>
        <w:t xml:space="preserve"> SD Negeri </w:t>
      </w:r>
      <w:r>
        <w:rPr>
          <w:rFonts w:ascii="Times New Roman" w:hAnsi="Times New Roman"/>
        </w:rPr>
        <w:t>026 Balikpapan Tengah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  <w:t xml:space="preserve">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Wali </w:t>
      </w:r>
      <w:proofErr w:type="spellStart"/>
      <w:r>
        <w:rPr>
          <w:rFonts w:ascii="Times New Roman" w:hAnsi="Times New Roman"/>
        </w:rPr>
        <w:t>Kelas</w:t>
      </w:r>
      <w:proofErr w:type="spellEnd"/>
      <w:r>
        <w:rPr>
          <w:rFonts w:ascii="Times New Roman" w:hAnsi="Times New Roman"/>
        </w:rPr>
        <w:t xml:space="preserve"> V</w:t>
      </w:r>
      <w:r w:rsidRPr="0023061C">
        <w:rPr>
          <w:rFonts w:ascii="Times New Roman" w:hAnsi="Times New Roman"/>
        </w:rPr>
        <w:t xml:space="preserve"> </w:t>
      </w:r>
    </w:p>
    <w:p w:rsidR="00955732" w:rsidRPr="0023061C" w:rsidRDefault="0011129D" w:rsidP="00955732">
      <w:pPr>
        <w:spacing w:line="240" w:lineRule="auto"/>
        <w:rPr>
          <w:rFonts w:ascii="Times New Roman" w:hAnsi="Times New Roman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2848" behindDoc="0" locked="0" layoutInCell="1" allowOverlap="1" wp14:anchorId="222DE075" wp14:editId="5508A5B8">
            <wp:simplePos x="0" y="0"/>
            <wp:positionH relativeFrom="column">
              <wp:posOffset>9399905</wp:posOffset>
            </wp:positionH>
            <wp:positionV relativeFrom="paragraph">
              <wp:posOffset>106045</wp:posOffset>
            </wp:positionV>
            <wp:extent cx="1009015" cy="1009015"/>
            <wp:effectExtent l="0" t="0" r="0" b="0"/>
            <wp:wrapNone/>
            <wp:docPr id="163978470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09282448" wp14:editId="640493F4">
            <wp:simplePos x="0" y="0"/>
            <wp:positionH relativeFrom="column">
              <wp:posOffset>1227455</wp:posOffset>
            </wp:positionH>
            <wp:positionV relativeFrom="paragraph">
              <wp:posOffset>96520</wp:posOffset>
            </wp:positionV>
            <wp:extent cx="1009015" cy="1009015"/>
            <wp:effectExtent l="0" t="0" r="0" b="0"/>
            <wp:wrapNone/>
            <wp:docPr id="20294559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5732" w:rsidRDefault="00955732" w:rsidP="00955732">
      <w:pPr>
        <w:spacing w:line="240" w:lineRule="auto"/>
        <w:rPr>
          <w:rFonts w:ascii="Times New Roman" w:hAnsi="Times New Roman"/>
        </w:rPr>
      </w:pPr>
    </w:p>
    <w:p w:rsidR="0011129D" w:rsidRPr="0023061C" w:rsidRDefault="0011129D" w:rsidP="00955732">
      <w:pPr>
        <w:spacing w:line="240" w:lineRule="auto"/>
        <w:rPr>
          <w:rFonts w:ascii="Times New Roman" w:hAnsi="Times New Roman"/>
        </w:rPr>
      </w:pPr>
    </w:p>
    <w:p w:rsidR="00955732" w:rsidRPr="0023061C" w:rsidRDefault="00955732" w:rsidP="00955732">
      <w:pPr>
        <w:spacing w:line="240" w:lineRule="auto"/>
        <w:rPr>
          <w:rFonts w:ascii="Times New Roman" w:hAnsi="Times New Roman"/>
        </w:rPr>
      </w:pPr>
      <w:r w:rsidRPr="0023061C">
        <w:rPr>
          <w:rFonts w:ascii="Times New Roman" w:hAnsi="Times New Roman"/>
        </w:rPr>
        <w:t xml:space="preserve"> </w:t>
      </w:r>
    </w:p>
    <w:p w:rsidR="00955732" w:rsidRPr="00C03B44" w:rsidRDefault="00955732" w:rsidP="00955732">
      <w:pPr>
        <w:spacing w:line="240" w:lineRule="auto"/>
        <w:ind w:left="720"/>
        <w:rPr>
          <w:rFonts w:ascii="Times New Roman" w:hAnsi="Times New Roman"/>
        </w:rPr>
      </w:pPr>
      <w:r w:rsidRPr="00AD5E02">
        <w:rPr>
          <w:rFonts w:ascii="Times New Roman" w:hAnsi="Times New Roman"/>
          <w:u w:val="single"/>
        </w:rPr>
        <w:t xml:space="preserve">CHANDRA AYU MAHDALENA, </w:t>
      </w:r>
      <w:proofErr w:type="spellStart"/>
      <w:r w:rsidRPr="00AD5E02">
        <w:rPr>
          <w:rFonts w:ascii="Times New Roman" w:hAnsi="Times New Roman"/>
          <w:u w:val="single"/>
        </w:rPr>
        <w:t>S.Pd</w:t>
      </w:r>
      <w:proofErr w:type="spellEnd"/>
      <w:r w:rsidRPr="00AD5E02">
        <w:rPr>
          <w:rFonts w:ascii="Times New Roman" w:hAnsi="Times New Roman"/>
          <w:u w:val="single"/>
        </w:rPr>
        <w:t>., M. M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 xml:space="preserve">A. NURFAUZIAH, </w:t>
      </w:r>
      <w:proofErr w:type="spellStart"/>
      <w:r>
        <w:rPr>
          <w:rFonts w:ascii="Times New Roman" w:hAnsi="Times New Roman"/>
          <w:u w:val="single"/>
        </w:rPr>
        <w:t>S.Pd</w:t>
      </w:r>
      <w:proofErr w:type="spellEnd"/>
      <w:r w:rsidRPr="0023061C">
        <w:rPr>
          <w:rFonts w:ascii="Times New Roman" w:hAnsi="Times New Roman"/>
          <w:u w:val="single"/>
        </w:rPr>
        <w:t>.</w:t>
      </w:r>
      <w:r w:rsidRPr="0023061C">
        <w:rPr>
          <w:rFonts w:ascii="Times New Roman" w:hAnsi="Times New Roman"/>
          <w:u w:val="single"/>
        </w:rPr>
        <w:br/>
      </w:r>
      <w:r w:rsidRPr="0023061C">
        <w:rPr>
          <w:rFonts w:ascii="Times New Roman" w:hAnsi="Times New Roman"/>
        </w:rPr>
        <w:t>NIP.</w:t>
      </w:r>
      <w:r w:rsidRPr="00AD5E02">
        <w:t xml:space="preserve"> </w:t>
      </w:r>
      <w:r w:rsidRPr="00AD5E02">
        <w:rPr>
          <w:rFonts w:ascii="Times New Roman" w:hAnsi="Times New Roman"/>
        </w:rPr>
        <w:t>198105162006042009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23061C">
        <w:rPr>
          <w:rFonts w:ascii="Times New Roman" w:hAnsi="Times New Roman"/>
        </w:rPr>
        <w:t>NIP</w:t>
      </w:r>
      <w:proofErr w:type="gramEnd"/>
      <w:r w:rsidRPr="0023061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200007102024212003</w:t>
      </w:r>
    </w:p>
    <w:p w:rsidR="00C37A8D" w:rsidRPr="00173F6D" w:rsidRDefault="00C37A8D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sectPr w:rsidR="00C37A8D" w:rsidRPr="00173F6D" w:rsidSect="00256F83">
      <w:footerReference w:type="default" r:id="rId10"/>
      <w:pgSz w:w="20160" w:h="12240" w:orient="landscape" w:code="9"/>
      <w:pgMar w:top="1152" w:right="1152" w:bottom="1152" w:left="1152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0E60" w:rsidRDefault="009E0E60">
      <w:pPr>
        <w:spacing w:after="0" w:line="240" w:lineRule="auto"/>
      </w:pPr>
      <w:r>
        <w:separator/>
      </w:r>
    </w:p>
  </w:endnote>
  <w:endnote w:type="continuationSeparator" w:id="0">
    <w:p w:rsidR="009E0E60" w:rsidRDefault="009E0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495A" w:rsidRPr="00BA495A" w:rsidRDefault="00BA495A" w:rsidP="00BA495A">
    <w:pPr>
      <w:pStyle w:val="Footer"/>
      <w:tabs>
        <w:tab w:val="left" w:pos="3975"/>
        <w:tab w:val="center" w:pos="4561"/>
      </w:tabs>
      <w:rPr>
        <w:rFonts w:ascii="Times New Roman" w:hAnsi="Times New Roman"/>
        <w:b/>
        <w:i/>
        <w:color w:val="FF0000"/>
        <w:lang w:val="en-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0E60" w:rsidRDefault="009E0E60">
      <w:pPr>
        <w:spacing w:after="0" w:line="240" w:lineRule="auto"/>
      </w:pPr>
      <w:r>
        <w:separator/>
      </w:r>
    </w:p>
  </w:footnote>
  <w:footnote w:type="continuationSeparator" w:id="0">
    <w:p w:rsidR="009E0E60" w:rsidRDefault="009E0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50103"/>
    <w:multiLevelType w:val="hybridMultilevel"/>
    <w:tmpl w:val="F4D8AB0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24A59"/>
    <w:multiLevelType w:val="hybridMultilevel"/>
    <w:tmpl w:val="199A8A8A"/>
    <w:lvl w:ilvl="0" w:tplc="0421000F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5" w15:restartNumberingAfterBreak="0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152782">
    <w:abstractNumId w:val="1"/>
  </w:num>
  <w:num w:numId="2" w16cid:durableId="1049262959">
    <w:abstractNumId w:val="5"/>
  </w:num>
  <w:num w:numId="3" w16cid:durableId="1152258178">
    <w:abstractNumId w:val="2"/>
  </w:num>
  <w:num w:numId="4" w16cid:durableId="1838307646">
    <w:abstractNumId w:val="0"/>
  </w:num>
  <w:num w:numId="5" w16cid:durableId="1259143817">
    <w:abstractNumId w:val="4"/>
  </w:num>
  <w:num w:numId="6" w16cid:durableId="139650990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EC8"/>
    <w:rsid w:val="0000157E"/>
    <w:rsid w:val="00006D6F"/>
    <w:rsid w:val="0001092E"/>
    <w:rsid w:val="0001116B"/>
    <w:rsid w:val="0001256E"/>
    <w:rsid w:val="00016446"/>
    <w:rsid w:val="00017F17"/>
    <w:rsid w:val="0002149A"/>
    <w:rsid w:val="00021745"/>
    <w:rsid w:val="000223CD"/>
    <w:rsid w:val="00022D84"/>
    <w:rsid w:val="000237C0"/>
    <w:rsid w:val="00026B7F"/>
    <w:rsid w:val="00033338"/>
    <w:rsid w:val="000367AB"/>
    <w:rsid w:val="00036829"/>
    <w:rsid w:val="00040CF2"/>
    <w:rsid w:val="000433F1"/>
    <w:rsid w:val="00047F94"/>
    <w:rsid w:val="00050506"/>
    <w:rsid w:val="0005199E"/>
    <w:rsid w:val="000570CA"/>
    <w:rsid w:val="00057EDA"/>
    <w:rsid w:val="000604F0"/>
    <w:rsid w:val="00063543"/>
    <w:rsid w:val="00064069"/>
    <w:rsid w:val="00071947"/>
    <w:rsid w:val="00071D2B"/>
    <w:rsid w:val="00074445"/>
    <w:rsid w:val="000821B5"/>
    <w:rsid w:val="00087B26"/>
    <w:rsid w:val="000940BC"/>
    <w:rsid w:val="00094101"/>
    <w:rsid w:val="000A3486"/>
    <w:rsid w:val="000A3ADE"/>
    <w:rsid w:val="000A4F40"/>
    <w:rsid w:val="000A52D8"/>
    <w:rsid w:val="000A5B92"/>
    <w:rsid w:val="000B39E8"/>
    <w:rsid w:val="000B638B"/>
    <w:rsid w:val="000C0D16"/>
    <w:rsid w:val="000C2BC5"/>
    <w:rsid w:val="000C5875"/>
    <w:rsid w:val="000C69A8"/>
    <w:rsid w:val="000C7CEA"/>
    <w:rsid w:val="000D364D"/>
    <w:rsid w:val="000D3902"/>
    <w:rsid w:val="000D4922"/>
    <w:rsid w:val="000D76FF"/>
    <w:rsid w:val="000D7E7B"/>
    <w:rsid w:val="000E24F5"/>
    <w:rsid w:val="000E265E"/>
    <w:rsid w:val="000E2980"/>
    <w:rsid w:val="000E2A50"/>
    <w:rsid w:val="000E2AFE"/>
    <w:rsid w:val="000E4E5A"/>
    <w:rsid w:val="000E5E14"/>
    <w:rsid w:val="000E6BDE"/>
    <w:rsid w:val="000F2397"/>
    <w:rsid w:val="000F3D56"/>
    <w:rsid w:val="000F7545"/>
    <w:rsid w:val="00100C33"/>
    <w:rsid w:val="00102D4C"/>
    <w:rsid w:val="00102D94"/>
    <w:rsid w:val="00102FBC"/>
    <w:rsid w:val="00104650"/>
    <w:rsid w:val="00105064"/>
    <w:rsid w:val="00105212"/>
    <w:rsid w:val="00106B63"/>
    <w:rsid w:val="00110ADD"/>
    <w:rsid w:val="0011129D"/>
    <w:rsid w:val="00113455"/>
    <w:rsid w:val="00113696"/>
    <w:rsid w:val="0011685E"/>
    <w:rsid w:val="00116E8A"/>
    <w:rsid w:val="00122708"/>
    <w:rsid w:val="00122E7F"/>
    <w:rsid w:val="00132609"/>
    <w:rsid w:val="001327F1"/>
    <w:rsid w:val="00134562"/>
    <w:rsid w:val="0013534E"/>
    <w:rsid w:val="00135D08"/>
    <w:rsid w:val="00136DCC"/>
    <w:rsid w:val="00140971"/>
    <w:rsid w:val="00140A24"/>
    <w:rsid w:val="00145031"/>
    <w:rsid w:val="001451AA"/>
    <w:rsid w:val="001478BF"/>
    <w:rsid w:val="00147B8B"/>
    <w:rsid w:val="00150C79"/>
    <w:rsid w:val="00155DE9"/>
    <w:rsid w:val="0015617F"/>
    <w:rsid w:val="00163D5B"/>
    <w:rsid w:val="00166A74"/>
    <w:rsid w:val="001677AA"/>
    <w:rsid w:val="00171B2A"/>
    <w:rsid w:val="00172F00"/>
    <w:rsid w:val="00173F6D"/>
    <w:rsid w:val="00175DC6"/>
    <w:rsid w:val="001763A6"/>
    <w:rsid w:val="00182899"/>
    <w:rsid w:val="001846DD"/>
    <w:rsid w:val="00185246"/>
    <w:rsid w:val="00191413"/>
    <w:rsid w:val="00193FE2"/>
    <w:rsid w:val="001A11B3"/>
    <w:rsid w:val="001A5048"/>
    <w:rsid w:val="001A7D83"/>
    <w:rsid w:val="001B231F"/>
    <w:rsid w:val="001B62C4"/>
    <w:rsid w:val="001B7678"/>
    <w:rsid w:val="001C3A7A"/>
    <w:rsid w:val="001D0307"/>
    <w:rsid w:val="001D0445"/>
    <w:rsid w:val="001D29D3"/>
    <w:rsid w:val="001D5858"/>
    <w:rsid w:val="001D5D34"/>
    <w:rsid w:val="001D7561"/>
    <w:rsid w:val="001D78A5"/>
    <w:rsid w:val="001E0E10"/>
    <w:rsid w:val="001E29D2"/>
    <w:rsid w:val="001E4985"/>
    <w:rsid w:val="001E574E"/>
    <w:rsid w:val="001E6FC0"/>
    <w:rsid w:val="001F052D"/>
    <w:rsid w:val="001F112C"/>
    <w:rsid w:val="001F3C98"/>
    <w:rsid w:val="001F58F2"/>
    <w:rsid w:val="001F6C81"/>
    <w:rsid w:val="001F76AC"/>
    <w:rsid w:val="0020004C"/>
    <w:rsid w:val="0020581E"/>
    <w:rsid w:val="00210178"/>
    <w:rsid w:val="00211EBA"/>
    <w:rsid w:val="00216EC1"/>
    <w:rsid w:val="00221DF1"/>
    <w:rsid w:val="00234E6F"/>
    <w:rsid w:val="00241AA6"/>
    <w:rsid w:val="00246474"/>
    <w:rsid w:val="00247347"/>
    <w:rsid w:val="002508E9"/>
    <w:rsid w:val="002522C9"/>
    <w:rsid w:val="00255E4B"/>
    <w:rsid w:val="00256F83"/>
    <w:rsid w:val="002575F6"/>
    <w:rsid w:val="00263BE9"/>
    <w:rsid w:val="00264DE3"/>
    <w:rsid w:val="0026586B"/>
    <w:rsid w:val="00267011"/>
    <w:rsid w:val="00270313"/>
    <w:rsid w:val="002705BF"/>
    <w:rsid w:val="00271C40"/>
    <w:rsid w:val="00276922"/>
    <w:rsid w:val="00277C83"/>
    <w:rsid w:val="00285CBF"/>
    <w:rsid w:val="002879F9"/>
    <w:rsid w:val="002903AB"/>
    <w:rsid w:val="00290DFB"/>
    <w:rsid w:val="00291681"/>
    <w:rsid w:val="00296E57"/>
    <w:rsid w:val="002A3C43"/>
    <w:rsid w:val="002A4428"/>
    <w:rsid w:val="002A5307"/>
    <w:rsid w:val="002A687B"/>
    <w:rsid w:val="002B22A3"/>
    <w:rsid w:val="002B3CB9"/>
    <w:rsid w:val="002B7F74"/>
    <w:rsid w:val="002C321B"/>
    <w:rsid w:val="002C5905"/>
    <w:rsid w:val="002C5C39"/>
    <w:rsid w:val="002C614C"/>
    <w:rsid w:val="002D193C"/>
    <w:rsid w:val="002D5043"/>
    <w:rsid w:val="002D7DF1"/>
    <w:rsid w:val="002E0180"/>
    <w:rsid w:val="002E495B"/>
    <w:rsid w:val="002E70EC"/>
    <w:rsid w:val="002E7219"/>
    <w:rsid w:val="002E78F0"/>
    <w:rsid w:val="002E7EBC"/>
    <w:rsid w:val="002F20A0"/>
    <w:rsid w:val="002F3064"/>
    <w:rsid w:val="002F4300"/>
    <w:rsid w:val="002F47A9"/>
    <w:rsid w:val="00302008"/>
    <w:rsid w:val="00303516"/>
    <w:rsid w:val="0030750A"/>
    <w:rsid w:val="00307CCC"/>
    <w:rsid w:val="003104E6"/>
    <w:rsid w:val="00311211"/>
    <w:rsid w:val="00314D03"/>
    <w:rsid w:val="0031506E"/>
    <w:rsid w:val="00315D39"/>
    <w:rsid w:val="00326B57"/>
    <w:rsid w:val="003358BF"/>
    <w:rsid w:val="00350F0F"/>
    <w:rsid w:val="00367DC6"/>
    <w:rsid w:val="00371A67"/>
    <w:rsid w:val="0037245B"/>
    <w:rsid w:val="0037358D"/>
    <w:rsid w:val="00373EB5"/>
    <w:rsid w:val="0037493F"/>
    <w:rsid w:val="0037522C"/>
    <w:rsid w:val="00375DA4"/>
    <w:rsid w:val="003809B3"/>
    <w:rsid w:val="00381214"/>
    <w:rsid w:val="00381870"/>
    <w:rsid w:val="00381F54"/>
    <w:rsid w:val="00387119"/>
    <w:rsid w:val="00387D21"/>
    <w:rsid w:val="00390010"/>
    <w:rsid w:val="00391874"/>
    <w:rsid w:val="0039400E"/>
    <w:rsid w:val="00396D60"/>
    <w:rsid w:val="00397960"/>
    <w:rsid w:val="003A0292"/>
    <w:rsid w:val="003A17FE"/>
    <w:rsid w:val="003A26CE"/>
    <w:rsid w:val="003A7119"/>
    <w:rsid w:val="003B257B"/>
    <w:rsid w:val="003B6454"/>
    <w:rsid w:val="003C2B7B"/>
    <w:rsid w:val="003C760B"/>
    <w:rsid w:val="003D0510"/>
    <w:rsid w:val="003D5437"/>
    <w:rsid w:val="003D6032"/>
    <w:rsid w:val="003D7FE5"/>
    <w:rsid w:val="003E2905"/>
    <w:rsid w:val="003E331E"/>
    <w:rsid w:val="003E46D6"/>
    <w:rsid w:val="003E5605"/>
    <w:rsid w:val="003E7226"/>
    <w:rsid w:val="003F04FA"/>
    <w:rsid w:val="004009D4"/>
    <w:rsid w:val="00401AFB"/>
    <w:rsid w:val="0041470D"/>
    <w:rsid w:val="00415EE9"/>
    <w:rsid w:val="004229BA"/>
    <w:rsid w:val="00424BB2"/>
    <w:rsid w:val="0043082C"/>
    <w:rsid w:val="00430D34"/>
    <w:rsid w:val="00430E29"/>
    <w:rsid w:val="00434D2D"/>
    <w:rsid w:val="00437E0F"/>
    <w:rsid w:val="004410D3"/>
    <w:rsid w:val="004429D8"/>
    <w:rsid w:val="00447004"/>
    <w:rsid w:val="00447EDC"/>
    <w:rsid w:val="00451272"/>
    <w:rsid w:val="00456EC4"/>
    <w:rsid w:val="00457E93"/>
    <w:rsid w:val="0046122F"/>
    <w:rsid w:val="00462B3C"/>
    <w:rsid w:val="0046778A"/>
    <w:rsid w:val="004746FB"/>
    <w:rsid w:val="004826EF"/>
    <w:rsid w:val="00485378"/>
    <w:rsid w:val="004872A8"/>
    <w:rsid w:val="00487AAE"/>
    <w:rsid w:val="004933BB"/>
    <w:rsid w:val="00497E78"/>
    <w:rsid w:val="004A2EDD"/>
    <w:rsid w:val="004A6D26"/>
    <w:rsid w:val="004B06C2"/>
    <w:rsid w:val="004B0711"/>
    <w:rsid w:val="004B0F37"/>
    <w:rsid w:val="004B1F68"/>
    <w:rsid w:val="004B25C5"/>
    <w:rsid w:val="004B27DB"/>
    <w:rsid w:val="004B3895"/>
    <w:rsid w:val="004B634B"/>
    <w:rsid w:val="004C19A2"/>
    <w:rsid w:val="004C21F9"/>
    <w:rsid w:val="004C301F"/>
    <w:rsid w:val="004C35A3"/>
    <w:rsid w:val="004C4F07"/>
    <w:rsid w:val="004C62E5"/>
    <w:rsid w:val="004C6478"/>
    <w:rsid w:val="004D1EC8"/>
    <w:rsid w:val="004D674D"/>
    <w:rsid w:val="004D6A09"/>
    <w:rsid w:val="004E451A"/>
    <w:rsid w:val="004E6023"/>
    <w:rsid w:val="004E6F08"/>
    <w:rsid w:val="004F1D3C"/>
    <w:rsid w:val="004F32A6"/>
    <w:rsid w:val="004F4019"/>
    <w:rsid w:val="004F6B38"/>
    <w:rsid w:val="004F6E45"/>
    <w:rsid w:val="00500C7B"/>
    <w:rsid w:val="00500F0E"/>
    <w:rsid w:val="00504E71"/>
    <w:rsid w:val="00505015"/>
    <w:rsid w:val="00505428"/>
    <w:rsid w:val="00506B2A"/>
    <w:rsid w:val="00507512"/>
    <w:rsid w:val="00511A4C"/>
    <w:rsid w:val="0051303A"/>
    <w:rsid w:val="0051560B"/>
    <w:rsid w:val="00516E31"/>
    <w:rsid w:val="00521B30"/>
    <w:rsid w:val="00521BA1"/>
    <w:rsid w:val="0052200C"/>
    <w:rsid w:val="00525761"/>
    <w:rsid w:val="00525C1A"/>
    <w:rsid w:val="005261BB"/>
    <w:rsid w:val="00532D62"/>
    <w:rsid w:val="005348F1"/>
    <w:rsid w:val="005359BE"/>
    <w:rsid w:val="00541B93"/>
    <w:rsid w:val="005446E1"/>
    <w:rsid w:val="005524DF"/>
    <w:rsid w:val="00560C71"/>
    <w:rsid w:val="00564082"/>
    <w:rsid w:val="00566025"/>
    <w:rsid w:val="00566F2C"/>
    <w:rsid w:val="00573390"/>
    <w:rsid w:val="0057368F"/>
    <w:rsid w:val="005801A6"/>
    <w:rsid w:val="00580EDB"/>
    <w:rsid w:val="0058309D"/>
    <w:rsid w:val="00586485"/>
    <w:rsid w:val="0059219B"/>
    <w:rsid w:val="005949F9"/>
    <w:rsid w:val="00595368"/>
    <w:rsid w:val="005954F9"/>
    <w:rsid w:val="005A0823"/>
    <w:rsid w:val="005A31D6"/>
    <w:rsid w:val="005A38BD"/>
    <w:rsid w:val="005A5E6A"/>
    <w:rsid w:val="005B0C64"/>
    <w:rsid w:val="005B2363"/>
    <w:rsid w:val="005B4293"/>
    <w:rsid w:val="005C1EA8"/>
    <w:rsid w:val="005C3BF3"/>
    <w:rsid w:val="005C6BA8"/>
    <w:rsid w:val="005C72D6"/>
    <w:rsid w:val="005C750D"/>
    <w:rsid w:val="005D0EAA"/>
    <w:rsid w:val="005D481D"/>
    <w:rsid w:val="005D7D28"/>
    <w:rsid w:val="005E2014"/>
    <w:rsid w:val="005E5327"/>
    <w:rsid w:val="005F0759"/>
    <w:rsid w:val="005F1B51"/>
    <w:rsid w:val="005F6B13"/>
    <w:rsid w:val="0060074A"/>
    <w:rsid w:val="00603284"/>
    <w:rsid w:val="0060524A"/>
    <w:rsid w:val="0061173D"/>
    <w:rsid w:val="006129B7"/>
    <w:rsid w:val="0061462C"/>
    <w:rsid w:val="0062038E"/>
    <w:rsid w:val="006225F5"/>
    <w:rsid w:val="00623CE6"/>
    <w:rsid w:val="00627266"/>
    <w:rsid w:val="00630E79"/>
    <w:rsid w:val="00633E0D"/>
    <w:rsid w:val="00633E8A"/>
    <w:rsid w:val="00636641"/>
    <w:rsid w:val="00636E99"/>
    <w:rsid w:val="0063721E"/>
    <w:rsid w:val="00641F86"/>
    <w:rsid w:val="00645BCA"/>
    <w:rsid w:val="00646454"/>
    <w:rsid w:val="006465A1"/>
    <w:rsid w:val="00647AEB"/>
    <w:rsid w:val="00647C3C"/>
    <w:rsid w:val="0065221B"/>
    <w:rsid w:val="00653FDA"/>
    <w:rsid w:val="006545FC"/>
    <w:rsid w:val="0065664D"/>
    <w:rsid w:val="00660B98"/>
    <w:rsid w:val="006652B5"/>
    <w:rsid w:val="006657E1"/>
    <w:rsid w:val="00666355"/>
    <w:rsid w:val="00670175"/>
    <w:rsid w:val="00672CFE"/>
    <w:rsid w:val="0067382B"/>
    <w:rsid w:val="00673F46"/>
    <w:rsid w:val="00675CD3"/>
    <w:rsid w:val="006776EA"/>
    <w:rsid w:val="00680321"/>
    <w:rsid w:val="00682B55"/>
    <w:rsid w:val="00687023"/>
    <w:rsid w:val="00691FCB"/>
    <w:rsid w:val="006933E0"/>
    <w:rsid w:val="00695BC2"/>
    <w:rsid w:val="006A0323"/>
    <w:rsid w:val="006A4C9B"/>
    <w:rsid w:val="006B048B"/>
    <w:rsid w:val="006B04B5"/>
    <w:rsid w:val="006B4F0E"/>
    <w:rsid w:val="006C1F01"/>
    <w:rsid w:val="006C5078"/>
    <w:rsid w:val="006C516D"/>
    <w:rsid w:val="006C79B6"/>
    <w:rsid w:val="006C7D48"/>
    <w:rsid w:val="006C7F12"/>
    <w:rsid w:val="006D0EB1"/>
    <w:rsid w:val="006D1FF9"/>
    <w:rsid w:val="006D2292"/>
    <w:rsid w:val="006D665F"/>
    <w:rsid w:val="006E36C8"/>
    <w:rsid w:val="006E6ED9"/>
    <w:rsid w:val="006F0A64"/>
    <w:rsid w:val="006F0D5F"/>
    <w:rsid w:val="006F3FEE"/>
    <w:rsid w:val="006F49EA"/>
    <w:rsid w:val="006F71DF"/>
    <w:rsid w:val="006F7F0F"/>
    <w:rsid w:val="00700793"/>
    <w:rsid w:val="00702556"/>
    <w:rsid w:val="00702A63"/>
    <w:rsid w:val="00703DB0"/>
    <w:rsid w:val="007044C1"/>
    <w:rsid w:val="007046D0"/>
    <w:rsid w:val="0070686F"/>
    <w:rsid w:val="00711789"/>
    <w:rsid w:val="007130EA"/>
    <w:rsid w:val="00713AFE"/>
    <w:rsid w:val="00713D83"/>
    <w:rsid w:val="00715456"/>
    <w:rsid w:val="00717393"/>
    <w:rsid w:val="00726B2E"/>
    <w:rsid w:val="007303E7"/>
    <w:rsid w:val="00731F8D"/>
    <w:rsid w:val="00733D93"/>
    <w:rsid w:val="00733F3C"/>
    <w:rsid w:val="007344A8"/>
    <w:rsid w:val="007416FC"/>
    <w:rsid w:val="00741F7E"/>
    <w:rsid w:val="00743487"/>
    <w:rsid w:val="00750BF2"/>
    <w:rsid w:val="00750FF7"/>
    <w:rsid w:val="00752859"/>
    <w:rsid w:val="0075331B"/>
    <w:rsid w:val="0076007D"/>
    <w:rsid w:val="0076346E"/>
    <w:rsid w:val="00766B1C"/>
    <w:rsid w:val="007679C9"/>
    <w:rsid w:val="00772A21"/>
    <w:rsid w:val="00774785"/>
    <w:rsid w:val="007755E4"/>
    <w:rsid w:val="007853A0"/>
    <w:rsid w:val="007854CE"/>
    <w:rsid w:val="00785CF2"/>
    <w:rsid w:val="00790435"/>
    <w:rsid w:val="00794153"/>
    <w:rsid w:val="007942F2"/>
    <w:rsid w:val="007944F7"/>
    <w:rsid w:val="00795CD7"/>
    <w:rsid w:val="00797941"/>
    <w:rsid w:val="00797976"/>
    <w:rsid w:val="007A1F6A"/>
    <w:rsid w:val="007A63A8"/>
    <w:rsid w:val="007B0A81"/>
    <w:rsid w:val="007B18FC"/>
    <w:rsid w:val="007B5E51"/>
    <w:rsid w:val="007B5E79"/>
    <w:rsid w:val="007C1739"/>
    <w:rsid w:val="007C4FCF"/>
    <w:rsid w:val="007C7AD7"/>
    <w:rsid w:val="007D36B0"/>
    <w:rsid w:val="007D3703"/>
    <w:rsid w:val="007D6613"/>
    <w:rsid w:val="007E0D44"/>
    <w:rsid w:val="007E5630"/>
    <w:rsid w:val="007F140A"/>
    <w:rsid w:val="007F6C50"/>
    <w:rsid w:val="007F6F56"/>
    <w:rsid w:val="007F79C4"/>
    <w:rsid w:val="0080432C"/>
    <w:rsid w:val="00807C71"/>
    <w:rsid w:val="00807CBF"/>
    <w:rsid w:val="008110F2"/>
    <w:rsid w:val="00812396"/>
    <w:rsid w:val="008178BF"/>
    <w:rsid w:val="00822473"/>
    <w:rsid w:val="008271DF"/>
    <w:rsid w:val="00831954"/>
    <w:rsid w:val="00834314"/>
    <w:rsid w:val="00841A29"/>
    <w:rsid w:val="0084257E"/>
    <w:rsid w:val="00844C87"/>
    <w:rsid w:val="008469F7"/>
    <w:rsid w:val="00854543"/>
    <w:rsid w:val="00857BF8"/>
    <w:rsid w:val="00863BA3"/>
    <w:rsid w:val="00864CC3"/>
    <w:rsid w:val="00873D08"/>
    <w:rsid w:val="00874E2B"/>
    <w:rsid w:val="00875DC0"/>
    <w:rsid w:val="00876D55"/>
    <w:rsid w:val="00877AD5"/>
    <w:rsid w:val="00886AF7"/>
    <w:rsid w:val="0089046B"/>
    <w:rsid w:val="00893039"/>
    <w:rsid w:val="0089470E"/>
    <w:rsid w:val="0089475C"/>
    <w:rsid w:val="00895C1F"/>
    <w:rsid w:val="00895F44"/>
    <w:rsid w:val="008962AD"/>
    <w:rsid w:val="008A2478"/>
    <w:rsid w:val="008A2587"/>
    <w:rsid w:val="008A30A1"/>
    <w:rsid w:val="008A7455"/>
    <w:rsid w:val="008B2FE9"/>
    <w:rsid w:val="008B726F"/>
    <w:rsid w:val="008C04CF"/>
    <w:rsid w:val="008C3249"/>
    <w:rsid w:val="008C57BB"/>
    <w:rsid w:val="008C6972"/>
    <w:rsid w:val="008D1516"/>
    <w:rsid w:val="008D4121"/>
    <w:rsid w:val="008D6AC1"/>
    <w:rsid w:val="008D7D12"/>
    <w:rsid w:val="008E2C8F"/>
    <w:rsid w:val="008E2FD2"/>
    <w:rsid w:val="008E55A7"/>
    <w:rsid w:val="008E7164"/>
    <w:rsid w:val="008F0263"/>
    <w:rsid w:val="008F0F79"/>
    <w:rsid w:val="008F5D47"/>
    <w:rsid w:val="008F5EC0"/>
    <w:rsid w:val="008F71C8"/>
    <w:rsid w:val="009008EF"/>
    <w:rsid w:val="0090240B"/>
    <w:rsid w:val="009038B5"/>
    <w:rsid w:val="00904F4D"/>
    <w:rsid w:val="00906756"/>
    <w:rsid w:val="009123C2"/>
    <w:rsid w:val="00914853"/>
    <w:rsid w:val="00922980"/>
    <w:rsid w:val="00923402"/>
    <w:rsid w:val="00927C98"/>
    <w:rsid w:val="0093038D"/>
    <w:rsid w:val="00935CD7"/>
    <w:rsid w:val="00936EE5"/>
    <w:rsid w:val="00937A41"/>
    <w:rsid w:val="0094090E"/>
    <w:rsid w:val="00941292"/>
    <w:rsid w:val="0094145E"/>
    <w:rsid w:val="00955732"/>
    <w:rsid w:val="009565F5"/>
    <w:rsid w:val="00956FA1"/>
    <w:rsid w:val="00963211"/>
    <w:rsid w:val="00966AEF"/>
    <w:rsid w:val="009713F6"/>
    <w:rsid w:val="00971EFC"/>
    <w:rsid w:val="0097219B"/>
    <w:rsid w:val="00975782"/>
    <w:rsid w:val="009800F5"/>
    <w:rsid w:val="00980F50"/>
    <w:rsid w:val="00981C55"/>
    <w:rsid w:val="00982E88"/>
    <w:rsid w:val="00991198"/>
    <w:rsid w:val="00993D18"/>
    <w:rsid w:val="00993FFF"/>
    <w:rsid w:val="009A011D"/>
    <w:rsid w:val="009A22E8"/>
    <w:rsid w:val="009A4898"/>
    <w:rsid w:val="009A52B7"/>
    <w:rsid w:val="009B00A4"/>
    <w:rsid w:val="009B336F"/>
    <w:rsid w:val="009B4502"/>
    <w:rsid w:val="009B4CAD"/>
    <w:rsid w:val="009C3AB5"/>
    <w:rsid w:val="009C54F1"/>
    <w:rsid w:val="009D7B4D"/>
    <w:rsid w:val="009E0679"/>
    <w:rsid w:val="009E0E60"/>
    <w:rsid w:val="009E4230"/>
    <w:rsid w:val="009E506C"/>
    <w:rsid w:val="009E5170"/>
    <w:rsid w:val="009E51B1"/>
    <w:rsid w:val="009E623B"/>
    <w:rsid w:val="009E79C7"/>
    <w:rsid w:val="009F0381"/>
    <w:rsid w:val="009F0D4F"/>
    <w:rsid w:val="009F1730"/>
    <w:rsid w:val="009F31D2"/>
    <w:rsid w:val="009F695F"/>
    <w:rsid w:val="00A035AE"/>
    <w:rsid w:val="00A11063"/>
    <w:rsid w:val="00A164A3"/>
    <w:rsid w:val="00A1658A"/>
    <w:rsid w:val="00A16A8A"/>
    <w:rsid w:val="00A21004"/>
    <w:rsid w:val="00A21B55"/>
    <w:rsid w:val="00A21B78"/>
    <w:rsid w:val="00A23D7E"/>
    <w:rsid w:val="00A25BAB"/>
    <w:rsid w:val="00A303AF"/>
    <w:rsid w:val="00A32DAE"/>
    <w:rsid w:val="00A410A5"/>
    <w:rsid w:val="00A43B41"/>
    <w:rsid w:val="00A50FD4"/>
    <w:rsid w:val="00A51635"/>
    <w:rsid w:val="00A62E24"/>
    <w:rsid w:val="00A63389"/>
    <w:rsid w:val="00A64905"/>
    <w:rsid w:val="00A66E6C"/>
    <w:rsid w:val="00A71478"/>
    <w:rsid w:val="00A721FE"/>
    <w:rsid w:val="00A73376"/>
    <w:rsid w:val="00A7518F"/>
    <w:rsid w:val="00A753C9"/>
    <w:rsid w:val="00A844FE"/>
    <w:rsid w:val="00A84DCB"/>
    <w:rsid w:val="00A84E1F"/>
    <w:rsid w:val="00A91B20"/>
    <w:rsid w:val="00A96F90"/>
    <w:rsid w:val="00AA2938"/>
    <w:rsid w:val="00AA434D"/>
    <w:rsid w:val="00AA4660"/>
    <w:rsid w:val="00AA4832"/>
    <w:rsid w:val="00AA4BEF"/>
    <w:rsid w:val="00AB046C"/>
    <w:rsid w:val="00AB2A31"/>
    <w:rsid w:val="00AB345C"/>
    <w:rsid w:val="00AB707F"/>
    <w:rsid w:val="00AB728E"/>
    <w:rsid w:val="00AC0196"/>
    <w:rsid w:val="00AC245A"/>
    <w:rsid w:val="00AC25C2"/>
    <w:rsid w:val="00AC2EC5"/>
    <w:rsid w:val="00AC4D8C"/>
    <w:rsid w:val="00AD0847"/>
    <w:rsid w:val="00AD1276"/>
    <w:rsid w:val="00AD1E3B"/>
    <w:rsid w:val="00AD785D"/>
    <w:rsid w:val="00AE05B9"/>
    <w:rsid w:val="00AE07E7"/>
    <w:rsid w:val="00AF308A"/>
    <w:rsid w:val="00AF3FA2"/>
    <w:rsid w:val="00AF5C31"/>
    <w:rsid w:val="00AF67EE"/>
    <w:rsid w:val="00AF6875"/>
    <w:rsid w:val="00AF7957"/>
    <w:rsid w:val="00B01ACE"/>
    <w:rsid w:val="00B102C4"/>
    <w:rsid w:val="00B111E2"/>
    <w:rsid w:val="00B12E75"/>
    <w:rsid w:val="00B132F6"/>
    <w:rsid w:val="00B14B24"/>
    <w:rsid w:val="00B20186"/>
    <w:rsid w:val="00B20190"/>
    <w:rsid w:val="00B21DDD"/>
    <w:rsid w:val="00B22CA3"/>
    <w:rsid w:val="00B239FD"/>
    <w:rsid w:val="00B24787"/>
    <w:rsid w:val="00B277BA"/>
    <w:rsid w:val="00B32082"/>
    <w:rsid w:val="00B32D35"/>
    <w:rsid w:val="00B338EA"/>
    <w:rsid w:val="00B3397C"/>
    <w:rsid w:val="00B354D6"/>
    <w:rsid w:val="00B419E3"/>
    <w:rsid w:val="00B423A1"/>
    <w:rsid w:val="00B4364B"/>
    <w:rsid w:val="00B43A23"/>
    <w:rsid w:val="00B4411C"/>
    <w:rsid w:val="00B45608"/>
    <w:rsid w:val="00B46F75"/>
    <w:rsid w:val="00B50C4A"/>
    <w:rsid w:val="00B542D6"/>
    <w:rsid w:val="00B57A64"/>
    <w:rsid w:val="00B60A3B"/>
    <w:rsid w:val="00B6341A"/>
    <w:rsid w:val="00B635AF"/>
    <w:rsid w:val="00B66187"/>
    <w:rsid w:val="00B70CC5"/>
    <w:rsid w:val="00B72287"/>
    <w:rsid w:val="00B767C0"/>
    <w:rsid w:val="00B807FE"/>
    <w:rsid w:val="00B824D8"/>
    <w:rsid w:val="00B85A98"/>
    <w:rsid w:val="00B85E5E"/>
    <w:rsid w:val="00B9354E"/>
    <w:rsid w:val="00B95B52"/>
    <w:rsid w:val="00B97F6E"/>
    <w:rsid w:val="00BA4015"/>
    <w:rsid w:val="00BA495A"/>
    <w:rsid w:val="00BA520B"/>
    <w:rsid w:val="00BB23A4"/>
    <w:rsid w:val="00BB61A2"/>
    <w:rsid w:val="00BC0F00"/>
    <w:rsid w:val="00BC29C7"/>
    <w:rsid w:val="00BC4C50"/>
    <w:rsid w:val="00BC6559"/>
    <w:rsid w:val="00BC6B05"/>
    <w:rsid w:val="00BE17EA"/>
    <w:rsid w:val="00BE3D8C"/>
    <w:rsid w:val="00BE59C6"/>
    <w:rsid w:val="00BF108B"/>
    <w:rsid w:val="00BF1AEA"/>
    <w:rsid w:val="00BF2215"/>
    <w:rsid w:val="00BF3CD0"/>
    <w:rsid w:val="00BF7963"/>
    <w:rsid w:val="00BF79B5"/>
    <w:rsid w:val="00C002AD"/>
    <w:rsid w:val="00C030AC"/>
    <w:rsid w:val="00C0319C"/>
    <w:rsid w:val="00C042B5"/>
    <w:rsid w:val="00C04607"/>
    <w:rsid w:val="00C04BC4"/>
    <w:rsid w:val="00C04BD4"/>
    <w:rsid w:val="00C11650"/>
    <w:rsid w:val="00C124D5"/>
    <w:rsid w:val="00C130FD"/>
    <w:rsid w:val="00C2650C"/>
    <w:rsid w:val="00C36ED4"/>
    <w:rsid w:val="00C37A8D"/>
    <w:rsid w:val="00C40724"/>
    <w:rsid w:val="00C40FF2"/>
    <w:rsid w:val="00C41E1B"/>
    <w:rsid w:val="00C42266"/>
    <w:rsid w:val="00C42319"/>
    <w:rsid w:val="00C435BB"/>
    <w:rsid w:val="00C44DDA"/>
    <w:rsid w:val="00C4597E"/>
    <w:rsid w:val="00C47F95"/>
    <w:rsid w:val="00C533F4"/>
    <w:rsid w:val="00C55771"/>
    <w:rsid w:val="00C56271"/>
    <w:rsid w:val="00C634BA"/>
    <w:rsid w:val="00C64D09"/>
    <w:rsid w:val="00C660E3"/>
    <w:rsid w:val="00C66856"/>
    <w:rsid w:val="00C7070F"/>
    <w:rsid w:val="00C70DC6"/>
    <w:rsid w:val="00C7112D"/>
    <w:rsid w:val="00C762ED"/>
    <w:rsid w:val="00C80BF9"/>
    <w:rsid w:val="00C823A5"/>
    <w:rsid w:val="00C83641"/>
    <w:rsid w:val="00C83ADF"/>
    <w:rsid w:val="00C949B6"/>
    <w:rsid w:val="00CA2C66"/>
    <w:rsid w:val="00CA3058"/>
    <w:rsid w:val="00CA3F11"/>
    <w:rsid w:val="00CA4ABA"/>
    <w:rsid w:val="00CA5295"/>
    <w:rsid w:val="00CA5BC8"/>
    <w:rsid w:val="00CB0B8E"/>
    <w:rsid w:val="00CB1FB9"/>
    <w:rsid w:val="00CB3ED0"/>
    <w:rsid w:val="00CB6721"/>
    <w:rsid w:val="00CC495D"/>
    <w:rsid w:val="00CC7849"/>
    <w:rsid w:val="00CD20D2"/>
    <w:rsid w:val="00CD3A93"/>
    <w:rsid w:val="00CD3F2C"/>
    <w:rsid w:val="00CE07A0"/>
    <w:rsid w:val="00CE4461"/>
    <w:rsid w:val="00CE632E"/>
    <w:rsid w:val="00CE74F0"/>
    <w:rsid w:val="00CE78A6"/>
    <w:rsid w:val="00CF1C3E"/>
    <w:rsid w:val="00CF5CF5"/>
    <w:rsid w:val="00D0273D"/>
    <w:rsid w:val="00D02BFB"/>
    <w:rsid w:val="00D030BE"/>
    <w:rsid w:val="00D04A80"/>
    <w:rsid w:val="00D04BD9"/>
    <w:rsid w:val="00D0507C"/>
    <w:rsid w:val="00D060A3"/>
    <w:rsid w:val="00D06F8A"/>
    <w:rsid w:val="00D07FA9"/>
    <w:rsid w:val="00D10774"/>
    <w:rsid w:val="00D11F02"/>
    <w:rsid w:val="00D12493"/>
    <w:rsid w:val="00D1680C"/>
    <w:rsid w:val="00D169EF"/>
    <w:rsid w:val="00D174DD"/>
    <w:rsid w:val="00D17C54"/>
    <w:rsid w:val="00D22CD9"/>
    <w:rsid w:val="00D24773"/>
    <w:rsid w:val="00D25902"/>
    <w:rsid w:val="00D26A1C"/>
    <w:rsid w:val="00D30F7F"/>
    <w:rsid w:val="00D31856"/>
    <w:rsid w:val="00D31C87"/>
    <w:rsid w:val="00D34B3F"/>
    <w:rsid w:val="00D34B6A"/>
    <w:rsid w:val="00D34EE2"/>
    <w:rsid w:val="00D40496"/>
    <w:rsid w:val="00D40CC1"/>
    <w:rsid w:val="00D46722"/>
    <w:rsid w:val="00D50D65"/>
    <w:rsid w:val="00D52EF4"/>
    <w:rsid w:val="00D6153D"/>
    <w:rsid w:val="00D62FBD"/>
    <w:rsid w:val="00D6308F"/>
    <w:rsid w:val="00D64F60"/>
    <w:rsid w:val="00D67736"/>
    <w:rsid w:val="00D73A85"/>
    <w:rsid w:val="00D73E12"/>
    <w:rsid w:val="00D81457"/>
    <w:rsid w:val="00D86EEA"/>
    <w:rsid w:val="00D87818"/>
    <w:rsid w:val="00D9189D"/>
    <w:rsid w:val="00D9633A"/>
    <w:rsid w:val="00D976B5"/>
    <w:rsid w:val="00DA2E4F"/>
    <w:rsid w:val="00DA3803"/>
    <w:rsid w:val="00DA4111"/>
    <w:rsid w:val="00DA45BC"/>
    <w:rsid w:val="00DA629D"/>
    <w:rsid w:val="00DB1F68"/>
    <w:rsid w:val="00DB44BD"/>
    <w:rsid w:val="00DB5974"/>
    <w:rsid w:val="00DC0147"/>
    <w:rsid w:val="00DC2302"/>
    <w:rsid w:val="00DC3C01"/>
    <w:rsid w:val="00DC3EAB"/>
    <w:rsid w:val="00DD0D59"/>
    <w:rsid w:val="00DD1765"/>
    <w:rsid w:val="00DD255D"/>
    <w:rsid w:val="00DD5305"/>
    <w:rsid w:val="00DE4EFF"/>
    <w:rsid w:val="00DF74AA"/>
    <w:rsid w:val="00E00C18"/>
    <w:rsid w:val="00E03E04"/>
    <w:rsid w:val="00E10ACB"/>
    <w:rsid w:val="00E10D4F"/>
    <w:rsid w:val="00E12797"/>
    <w:rsid w:val="00E12E7D"/>
    <w:rsid w:val="00E17C82"/>
    <w:rsid w:val="00E22765"/>
    <w:rsid w:val="00E23A53"/>
    <w:rsid w:val="00E25C1E"/>
    <w:rsid w:val="00E3095D"/>
    <w:rsid w:val="00E327ED"/>
    <w:rsid w:val="00E32BC3"/>
    <w:rsid w:val="00E35B40"/>
    <w:rsid w:val="00E40E8F"/>
    <w:rsid w:val="00E4539E"/>
    <w:rsid w:val="00E47E56"/>
    <w:rsid w:val="00E512E1"/>
    <w:rsid w:val="00E51C8C"/>
    <w:rsid w:val="00E52CDB"/>
    <w:rsid w:val="00E52CE3"/>
    <w:rsid w:val="00E55401"/>
    <w:rsid w:val="00E56AA5"/>
    <w:rsid w:val="00E64B3B"/>
    <w:rsid w:val="00E6555D"/>
    <w:rsid w:val="00E719AE"/>
    <w:rsid w:val="00E73107"/>
    <w:rsid w:val="00E754F9"/>
    <w:rsid w:val="00E75D62"/>
    <w:rsid w:val="00E81F34"/>
    <w:rsid w:val="00E90FB7"/>
    <w:rsid w:val="00E90FC9"/>
    <w:rsid w:val="00E919AD"/>
    <w:rsid w:val="00E91B94"/>
    <w:rsid w:val="00E931FB"/>
    <w:rsid w:val="00E96244"/>
    <w:rsid w:val="00EA07EE"/>
    <w:rsid w:val="00EA0EDD"/>
    <w:rsid w:val="00EA1977"/>
    <w:rsid w:val="00EA1FD3"/>
    <w:rsid w:val="00EA3B86"/>
    <w:rsid w:val="00EB1750"/>
    <w:rsid w:val="00EB1E51"/>
    <w:rsid w:val="00EB4705"/>
    <w:rsid w:val="00EC0D1C"/>
    <w:rsid w:val="00EC2C72"/>
    <w:rsid w:val="00EC317D"/>
    <w:rsid w:val="00EC65B1"/>
    <w:rsid w:val="00EC7842"/>
    <w:rsid w:val="00ED508D"/>
    <w:rsid w:val="00EE3149"/>
    <w:rsid w:val="00EE31EB"/>
    <w:rsid w:val="00EE4C8A"/>
    <w:rsid w:val="00EE6220"/>
    <w:rsid w:val="00EF02B1"/>
    <w:rsid w:val="00EF161B"/>
    <w:rsid w:val="00EF7ED5"/>
    <w:rsid w:val="00F014FF"/>
    <w:rsid w:val="00F1056B"/>
    <w:rsid w:val="00F13E67"/>
    <w:rsid w:val="00F16051"/>
    <w:rsid w:val="00F217CB"/>
    <w:rsid w:val="00F21A95"/>
    <w:rsid w:val="00F272A8"/>
    <w:rsid w:val="00F3304B"/>
    <w:rsid w:val="00F331C5"/>
    <w:rsid w:val="00F335DD"/>
    <w:rsid w:val="00F3378C"/>
    <w:rsid w:val="00F36B36"/>
    <w:rsid w:val="00F36EA4"/>
    <w:rsid w:val="00F41E05"/>
    <w:rsid w:val="00F438F0"/>
    <w:rsid w:val="00F451C5"/>
    <w:rsid w:val="00F462B0"/>
    <w:rsid w:val="00F502CC"/>
    <w:rsid w:val="00F62548"/>
    <w:rsid w:val="00F8223D"/>
    <w:rsid w:val="00F86BAC"/>
    <w:rsid w:val="00F911C1"/>
    <w:rsid w:val="00F974E1"/>
    <w:rsid w:val="00FA0BBC"/>
    <w:rsid w:val="00FA5B82"/>
    <w:rsid w:val="00FB4683"/>
    <w:rsid w:val="00FB5774"/>
    <w:rsid w:val="00FB7A5F"/>
    <w:rsid w:val="00FB7CB9"/>
    <w:rsid w:val="00FC1196"/>
    <w:rsid w:val="00FC1BCD"/>
    <w:rsid w:val="00FC2078"/>
    <w:rsid w:val="00FC6A9D"/>
    <w:rsid w:val="00FD0038"/>
    <w:rsid w:val="00FE5553"/>
    <w:rsid w:val="00FF39EC"/>
    <w:rsid w:val="00FF560B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B85A75"/>
  <w15:docId w15:val="{7FA3E326-FB6D-4004-9145-5D920B8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dTable4-Accent4">
    <w:name w:val="Grid Table 4 Accent 4"/>
    <w:basedOn w:val="TableNormal"/>
    <w:uiPriority w:val="49"/>
    <w:rsid w:val="002F20A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C2831-EA47-45E9-9514-97DB67F2C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7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</dc:creator>
  <cp:lastModifiedBy>LENOVO</cp:lastModifiedBy>
  <cp:revision>404</cp:revision>
  <cp:lastPrinted>2016-02-15T05:38:00Z</cp:lastPrinted>
  <dcterms:created xsi:type="dcterms:W3CDTF">2016-08-26T05:34:00Z</dcterms:created>
  <dcterms:modified xsi:type="dcterms:W3CDTF">2025-01-22T04:17:00Z</dcterms:modified>
</cp:coreProperties>
</file>